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89CD" w14:textId="301D4FEA" w:rsidR="00347F85" w:rsidRPr="00347F85" w:rsidRDefault="00207054" w:rsidP="00207054">
      <w:pPr>
        <w:rPr>
          <w:rFonts w:cstheme="minorHAnsi"/>
          <w:b/>
          <w:bCs/>
          <w:sz w:val="24"/>
          <w:szCs w:val="24"/>
        </w:rPr>
      </w:pPr>
      <w:r w:rsidRPr="00347F85">
        <w:rPr>
          <w:rFonts w:cstheme="minorHAnsi"/>
          <w:b/>
          <w:bCs/>
          <w:sz w:val="24"/>
          <w:szCs w:val="24"/>
        </w:rPr>
        <w:t>Recenzja lekcji dla niesłyszących uczniów</w:t>
      </w:r>
      <w:r w:rsidR="00347F85" w:rsidRPr="00347F85">
        <w:rPr>
          <w:rFonts w:cstheme="minorHAnsi"/>
          <w:b/>
          <w:bCs/>
          <w:sz w:val="24"/>
          <w:szCs w:val="24"/>
        </w:rPr>
        <w:t xml:space="preserve"> (PL)</w:t>
      </w:r>
      <w:r w:rsidRPr="00347F85">
        <w:rPr>
          <w:rFonts w:cstheme="minorHAnsi"/>
          <w:b/>
          <w:bCs/>
          <w:sz w:val="24"/>
          <w:szCs w:val="24"/>
        </w:rPr>
        <w:t xml:space="preserve"> </w:t>
      </w:r>
    </w:p>
    <w:p w14:paraId="26E48047" w14:textId="77777777" w:rsidR="00347F85" w:rsidRPr="00347F85" w:rsidRDefault="00347F85" w:rsidP="00347F85">
      <w:pPr>
        <w:rPr>
          <w:rFonts w:cstheme="minorHAnsi"/>
          <w:b/>
          <w:bCs/>
          <w:sz w:val="24"/>
          <w:szCs w:val="24"/>
        </w:rPr>
      </w:pPr>
      <w:r w:rsidRPr="00347F85">
        <w:rPr>
          <w:rFonts w:cstheme="minorHAnsi"/>
          <w:b/>
          <w:bCs/>
          <w:sz w:val="24"/>
          <w:szCs w:val="24"/>
        </w:rPr>
        <w:t xml:space="preserve">Scenariusz lekcji i wydarzenie artystyczne w szkole: </w:t>
      </w:r>
      <w:r w:rsidR="00207054" w:rsidRPr="00347F85">
        <w:rPr>
          <w:rFonts w:cstheme="minorHAnsi"/>
          <w:b/>
          <w:bCs/>
          <w:sz w:val="24"/>
          <w:szCs w:val="24"/>
        </w:rPr>
        <w:t>"Historia mody" wykorzystując</w:t>
      </w:r>
      <w:r w:rsidRPr="00347F85">
        <w:rPr>
          <w:rFonts w:cstheme="minorHAnsi"/>
          <w:b/>
          <w:bCs/>
          <w:sz w:val="24"/>
          <w:szCs w:val="24"/>
        </w:rPr>
        <w:t>a elementy ruchu i tańca:</w:t>
      </w:r>
    </w:p>
    <w:p w14:paraId="684DD02B" w14:textId="6F8B5A56" w:rsidR="00347F85" w:rsidRPr="00347F85" w:rsidRDefault="00347F85" w:rsidP="00347F85">
      <w:pPr>
        <w:spacing w:line="240" w:lineRule="auto"/>
        <w:rPr>
          <w:rFonts w:cstheme="minorHAnsi"/>
          <w:sz w:val="24"/>
          <w:szCs w:val="24"/>
        </w:rPr>
      </w:pPr>
      <w:r w:rsidRPr="00347F85">
        <w:rPr>
          <w:rFonts w:cstheme="minorHAnsi"/>
          <w:b/>
          <w:bCs/>
          <w:sz w:val="24"/>
          <w:szCs w:val="24"/>
        </w:rPr>
        <w:t>Eksperci:</w:t>
      </w:r>
    </w:p>
    <w:p w14:paraId="0C37ECEC" w14:textId="77777777" w:rsidR="00347F85" w:rsidRPr="00347F85" w:rsidRDefault="00347F85" w:rsidP="00347F85">
      <w:pPr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347F85">
        <w:rPr>
          <w:rFonts w:cstheme="minorHAnsi"/>
          <w:b/>
          <w:bCs/>
          <w:sz w:val="24"/>
          <w:szCs w:val="24"/>
        </w:rPr>
        <w:t xml:space="preserve">dr Wojciech </w:t>
      </w:r>
      <w:proofErr w:type="spellStart"/>
      <w:r w:rsidRPr="00347F85">
        <w:rPr>
          <w:rFonts w:cstheme="minorHAnsi"/>
          <w:b/>
          <w:bCs/>
          <w:sz w:val="24"/>
          <w:szCs w:val="24"/>
        </w:rPr>
        <w:t>Żurowicz</w:t>
      </w:r>
      <w:proofErr w:type="spellEnd"/>
      <w:r w:rsidRPr="00347F85">
        <w:rPr>
          <w:rFonts w:cstheme="minorHAnsi"/>
          <w:sz w:val="24"/>
          <w:szCs w:val="24"/>
        </w:rPr>
        <w:t xml:space="preserve"> – nauczyciel akademicki,</w:t>
      </w:r>
    </w:p>
    <w:p w14:paraId="5888D168" w14:textId="77777777" w:rsidR="00347F85" w:rsidRPr="00347F85" w:rsidRDefault="00347F85" w:rsidP="00347F85">
      <w:pPr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347F85">
        <w:rPr>
          <w:rFonts w:cstheme="minorHAnsi"/>
          <w:b/>
          <w:bCs/>
          <w:sz w:val="24"/>
          <w:szCs w:val="24"/>
        </w:rPr>
        <w:t>mgr Katarzyna Podgórni</w:t>
      </w:r>
      <w:r w:rsidRPr="00347F85">
        <w:rPr>
          <w:rFonts w:cstheme="minorHAnsi"/>
          <w:sz w:val="24"/>
          <w:szCs w:val="24"/>
        </w:rPr>
        <w:t xml:space="preserve">– </w:t>
      </w:r>
      <w:proofErr w:type="spellStart"/>
      <w:r w:rsidRPr="00347F85">
        <w:rPr>
          <w:rFonts w:cstheme="minorHAnsi"/>
          <w:sz w:val="24"/>
          <w:szCs w:val="24"/>
        </w:rPr>
        <w:t>surdopedagog</w:t>
      </w:r>
      <w:proofErr w:type="spellEnd"/>
      <w:r w:rsidRPr="00347F85">
        <w:rPr>
          <w:rFonts w:cstheme="minorHAnsi"/>
          <w:sz w:val="24"/>
          <w:szCs w:val="24"/>
        </w:rPr>
        <w:t>, edukator języka migowego, nauczyciel niesłyszących</w:t>
      </w:r>
    </w:p>
    <w:p w14:paraId="13D65B0D" w14:textId="77777777" w:rsidR="00347F85" w:rsidRPr="00347F85" w:rsidRDefault="00347F85" w:rsidP="00347F85">
      <w:pPr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347F85">
        <w:rPr>
          <w:rFonts w:cstheme="minorHAnsi"/>
          <w:b/>
          <w:bCs/>
          <w:sz w:val="24"/>
          <w:szCs w:val="24"/>
        </w:rPr>
        <w:t>mgr Monika Kwaśnik</w:t>
      </w:r>
      <w:r w:rsidRPr="00347F85">
        <w:rPr>
          <w:rFonts w:cstheme="minorHAnsi"/>
          <w:sz w:val="24"/>
          <w:szCs w:val="24"/>
        </w:rPr>
        <w:t xml:space="preserve"> – logopeda, </w:t>
      </w:r>
      <w:proofErr w:type="spellStart"/>
      <w:r w:rsidRPr="00347F85">
        <w:rPr>
          <w:rFonts w:cstheme="minorHAnsi"/>
          <w:sz w:val="24"/>
          <w:szCs w:val="24"/>
        </w:rPr>
        <w:t>surdologopeda</w:t>
      </w:r>
      <w:proofErr w:type="spellEnd"/>
    </w:p>
    <w:p w14:paraId="1801F78E" w14:textId="742ABEBE" w:rsidR="00207054" w:rsidRPr="00347F85" w:rsidRDefault="00207054" w:rsidP="00207054">
      <w:pPr>
        <w:rPr>
          <w:rFonts w:cstheme="minorHAnsi"/>
          <w:b/>
          <w:bCs/>
          <w:sz w:val="24"/>
          <w:szCs w:val="24"/>
        </w:rPr>
      </w:pPr>
      <w:r w:rsidRPr="00347F85">
        <w:rPr>
          <w:rFonts w:cstheme="minorHAnsi"/>
          <w:b/>
          <w:bCs/>
          <w:sz w:val="24"/>
          <w:szCs w:val="24"/>
        </w:rPr>
        <w:t xml:space="preserve"> </w:t>
      </w:r>
    </w:p>
    <w:p w14:paraId="517A16A1" w14:textId="77777777" w:rsidR="00347F85" w:rsidRPr="00941E2E" w:rsidRDefault="00347F85" w:rsidP="00347F85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>I. Opis ogólny</w:t>
      </w:r>
    </w:p>
    <w:p w14:paraId="18A34912" w14:textId="77777777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Metoda wykorzystująca elementy ruchu i tańca w nauce historii mody dla uczniów niesłyszących jest innowacyjnym podejściem, które ma swoje wady i zalety.</w:t>
      </w:r>
    </w:p>
    <w:p w14:paraId="18C55D62" w14:textId="2DC9BED6" w:rsidR="00207054" w:rsidRPr="00347F85" w:rsidRDefault="00347F85" w:rsidP="0020705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II. </w:t>
      </w:r>
      <w:r w:rsidR="00207054" w:rsidRPr="00347F85">
        <w:rPr>
          <w:rFonts w:cstheme="minorHAnsi"/>
          <w:b/>
          <w:bCs/>
          <w:sz w:val="24"/>
          <w:szCs w:val="24"/>
        </w:rPr>
        <w:t>Zalety metody:</w:t>
      </w:r>
    </w:p>
    <w:p w14:paraId="0F4B58D7" w14:textId="156DED8C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1. Wizualna prezentacja historii mody. Wykorzystanie elementów ruchu i tańca pozwala na wizualną prezentację historii mody. Uczniowie mają szansę zobaczyć, jak zmieniały się trendy i style ubiorów na przestrzeni wieków i dziesięcioleci, co może być bardziej przystępne i atrakcyjne dla nich niż sucha prezentacja historycznych faktów.</w:t>
      </w:r>
    </w:p>
    <w:p w14:paraId="6EB8E555" w14:textId="2AE714E0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2. Angażująca forma nauki. Uczestnictwo w lekcjach, które wymagają ruchu i aktywności fizycznej, może być bardziej angażujące dla uczniów niesłyszących. Elementy interakcji, takie jak tańce i ruchy, mogą zachęcić ich do aktywnego uczestnictwa w lekcji i zwiększyć ich zaangażowanie w proces nauki.</w:t>
      </w:r>
    </w:p>
    <w:p w14:paraId="11276835" w14:textId="6C809C13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3.</w:t>
      </w:r>
      <w:r w:rsidR="00347F85">
        <w:rPr>
          <w:rFonts w:cstheme="minorHAnsi"/>
          <w:sz w:val="24"/>
          <w:szCs w:val="24"/>
        </w:rPr>
        <w:t xml:space="preserve"> </w:t>
      </w:r>
      <w:r w:rsidRPr="00347F85">
        <w:rPr>
          <w:rFonts w:cstheme="minorHAnsi"/>
          <w:sz w:val="24"/>
          <w:szCs w:val="24"/>
        </w:rPr>
        <w:t>Kształtowanie zainteresowań. Przygotowanie lekcji z elementami ruchu i tańca może pomóc w kształtowaniu zainteresowań uczniów. Poprzez eksplorację różnych stylów i epok w modzie, uczniowie mogą odkrywać własne preferencje i rozwijać swoją estetykę.</w:t>
      </w:r>
    </w:p>
    <w:p w14:paraId="28FE3C03" w14:textId="7B37AB8B" w:rsidR="00207054" w:rsidRPr="00347F85" w:rsidRDefault="00347F85" w:rsidP="0020705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III. </w:t>
      </w:r>
      <w:r w:rsidR="00207054" w:rsidRPr="00347F85">
        <w:rPr>
          <w:rFonts w:cstheme="minorHAnsi"/>
          <w:b/>
          <w:bCs/>
          <w:sz w:val="24"/>
          <w:szCs w:val="24"/>
        </w:rPr>
        <w:t>Wady metody:</w:t>
      </w:r>
    </w:p>
    <w:p w14:paraId="0E0B1613" w14:textId="4C74C831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1. Brak szczegółowej wiedzy historycznej. Metoda ta może skupiać się bardziej na wizualnym aspekcie historii mody niż na głębszym zrozumieniu kontekstu historycznego i społecznego zmian w modzie. Istnieje ryzyko, że uczniowie mogą skoncentrować się bardziej na tańcu i ruchu niż na zdobywaniu solidnej wiedzy historycznej.</w:t>
      </w:r>
    </w:p>
    <w:p w14:paraId="6484E5BE" w14:textId="5DE917FB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2.</w:t>
      </w:r>
      <w:r w:rsidR="00347F85">
        <w:rPr>
          <w:rFonts w:cstheme="minorHAnsi"/>
          <w:sz w:val="24"/>
          <w:szCs w:val="24"/>
        </w:rPr>
        <w:t xml:space="preserve"> </w:t>
      </w:r>
      <w:r w:rsidRPr="00347F85">
        <w:rPr>
          <w:rFonts w:cstheme="minorHAnsi"/>
          <w:sz w:val="24"/>
          <w:szCs w:val="24"/>
        </w:rPr>
        <w:t>Potencjalne uproszczenie tematu. Istnieje ryzyko, że prezentacja historii mody poprzez elementy ruchu i tańca może sprowadzić złożony temat do uproszczonej formy rozrywki, pomijając subtelności i głębsze znaczenia związane z kulturą i społeczeństwem.</w:t>
      </w:r>
    </w:p>
    <w:p w14:paraId="6033F590" w14:textId="77777777" w:rsidR="00347F85" w:rsidRDefault="00347F85" w:rsidP="00207054">
      <w:pPr>
        <w:rPr>
          <w:rFonts w:cstheme="minorHAnsi"/>
          <w:b/>
          <w:bCs/>
          <w:sz w:val="24"/>
          <w:szCs w:val="24"/>
        </w:rPr>
      </w:pPr>
    </w:p>
    <w:p w14:paraId="45359E94" w14:textId="77777777" w:rsidR="00347F85" w:rsidRDefault="00347F85" w:rsidP="00207054">
      <w:pPr>
        <w:rPr>
          <w:rFonts w:cstheme="minorHAnsi"/>
          <w:b/>
          <w:bCs/>
          <w:sz w:val="24"/>
          <w:szCs w:val="24"/>
        </w:rPr>
      </w:pPr>
    </w:p>
    <w:p w14:paraId="1488C48D" w14:textId="446080AF" w:rsidR="00347F85" w:rsidRPr="00347F85" w:rsidRDefault="00347F85" w:rsidP="00207054">
      <w:pPr>
        <w:rPr>
          <w:rFonts w:cstheme="minorHAnsi"/>
          <w:b/>
          <w:bCs/>
          <w:sz w:val="24"/>
          <w:szCs w:val="24"/>
        </w:rPr>
      </w:pPr>
      <w:r w:rsidRPr="00347F85">
        <w:rPr>
          <w:rFonts w:cstheme="minorHAnsi"/>
          <w:b/>
          <w:bCs/>
          <w:sz w:val="24"/>
          <w:szCs w:val="24"/>
        </w:rPr>
        <w:lastRenderedPageBreak/>
        <w:t>IV.  Podsumowanie :</w:t>
      </w:r>
    </w:p>
    <w:p w14:paraId="4955FFFE" w14:textId="6F2C9AE1" w:rsidR="00207054" w:rsidRPr="00347F85" w:rsidRDefault="00347F85" w:rsidP="002070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207054" w:rsidRPr="00347F85">
        <w:rPr>
          <w:rFonts w:cstheme="minorHAnsi"/>
          <w:sz w:val="24"/>
          <w:szCs w:val="24"/>
        </w:rPr>
        <w:t>Upowszechnienie masowej edukacji głuchych uczniów o takie tematy jak „Historia mody może napotkać pewne trudne wyzwania, ale także ma szereg szans i możliwości na sukces. Oto kilka czynników, które mogą wpłynąć na jego upowszechnienie:</w:t>
      </w:r>
    </w:p>
    <w:p w14:paraId="5CA48AC3" w14:textId="7ED7BE8E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- Rozwój technologii i dostępność zasobów. Coraz większa dostępność technologii, w tym narzędzi do nauki online, interaktywnych aplikacji oraz platform edukacyjnych, może ułatwić udostępnianie tego rodzaju lekcji dla szerszego grona odbiorców. Dzięki temu materiały edukacyjne mogą być łatwiej dostępne i szerzej rozpowszechniane.</w:t>
      </w:r>
    </w:p>
    <w:p w14:paraId="68109EA6" w14:textId="74D63CF5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- Wsparcie instytucji edukacyjnych. Szkoły, uniwersytety oraz inne instytucje edukacyjne mogą odegrać kluczową rolę w promowaniu i wspieraniu tego rodzaju lekcji. Poprzez integrację ich do programów nauczania, szkoły mogą zwiększyć świadomość i akceptację takich innowacyjnych metod nauczania.</w:t>
      </w:r>
    </w:p>
    <w:p w14:paraId="6DE9B38A" w14:textId="511AE350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- Wdrażanie odpowiednich programów nauczania. Opracowanie specjalistycznych programów nauczania, które uwzględniają potrzeby uczniów niesłyszących oraz wykorzystują elementy ruchu i tańca, może przyczynić się do upowszechnienia masowej edukacji w tej dziedzinie. Programy te powinny być dostosowane do różnych poziomów umiejętności i preferencji uczniów.</w:t>
      </w:r>
    </w:p>
    <w:p w14:paraId="5907F367" w14:textId="3481D42D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- Dostępność odpowiednich zasobów i szkoleń dla nauczyciel. Nauczyciele potrzebują odpowiednich zasobów, materiałów dydaktycznych oraz szkoleń, aby skutecznie wprowadzać tego rodzaju lekcje do swojej praktyki nauczania. Inwestycja w szkolenia nauczycieli oraz dostarczenie im wsparcia może znacząco przyspieszyć upowszechnienie tego rodzaju edukacji.</w:t>
      </w:r>
    </w:p>
    <w:p w14:paraId="39F7A43A" w14:textId="428857CD" w:rsidR="00207054" w:rsidRPr="00347F85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- Zwiększająca się świadomość i akceptacja społeczna. Zwiększająca się świadomość i akceptacja społeczna wobec różnorodności oraz potrzeb osób niesłyszących może również przyczynić się do upowszechnienia masowej w edukacji lekcji "Historia mody" wykorzystującej elementy ruchu i tańca. Społeczność może być bardziej otwarta na innowacyjne podejścia do edukacji osób z różnymi potrzebami.</w:t>
      </w:r>
    </w:p>
    <w:p w14:paraId="596E952C" w14:textId="38DD4255" w:rsidR="00207054" w:rsidRPr="00347F85" w:rsidRDefault="00347F85" w:rsidP="002070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207054" w:rsidRPr="00347F85">
        <w:rPr>
          <w:rFonts w:cstheme="minorHAnsi"/>
          <w:sz w:val="24"/>
          <w:szCs w:val="24"/>
        </w:rPr>
        <w:t>Współpraca między różnymi sektorami, w tym sektorem publicznym, prywatnym oraz organizacjami pozarządowymi, może być kluczowa dla promowania i wspierania tego rodzaju inicjatyw. Działania te powinny być podejmowane w kontekście szerszych wysiłków mających na celu zapewnienie równego dostępu do edukacji dla wszystkich uczniów, niezależnie od ich zdolności czy potrzeb specjalnych.</w:t>
      </w:r>
    </w:p>
    <w:p w14:paraId="08ECF7F3" w14:textId="4C96E216" w:rsidR="00347F85" w:rsidRDefault="00347F85" w:rsidP="00207054">
      <w:pPr>
        <w:rPr>
          <w:rFonts w:cstheme="minorHAnsi"/>
          <w:sz w:val="24"/>
          <w:szCs w:val="24"/>
        </w:rPr>
      </w:pPr>
      <w:r w:rsidRPr="00941E2E">
        <w:rPr>
          <w:b/>
          <w:bCs/>
          <w:sz w:val="24"/>
          <w:szCs w:val="24"/>
        </w:rPr>
        <w:t>V. Rekomendacja</w:t>
      </w:r>
      <w:r>
        <w:rPr>
          <w:b/>
          <w:bCs/>
          <w:sz w:val="24"/>
          <w:szCs w:val="24"/>
        </w:rPr>
        <w:t>:</w:t>
      </w:r>
      <w:r w:rsidRPr="00347F85">
        <w:rPr>
          <w:rFonts w:cstheme="minorHAnsi"/>
          <w:sz w:val="24"/>
          <w:szCs w:val="24"/>
        </w:rPr>
        <w:t xml:space="preserve"> </w:t>
      </w:r>
    </w:p>
    <w:p w14:paraId="3926D734" w14:textId="1A033AA1" w:rsidR="009A6934" w:rsidRDefault="00207054" w:rsidP="00207054">
      <w:pPr>
        <w:rPr>
          <w:rFonts w:cstheme="minorHAnsi"/>
          <w:sz w:val="24"/>
          <w:szCs w:val="24"/>
        </w:rPr>
      </w:pPr>
      <w:r w:rsidRPr="00347F85">
        <w:rPr>
          <w:rFonts w:cstheme="minorHAnsi"/>
          <w:sz w:val="24"/>
          <w:szCs w:val="24"/>
        </w:rPr>
        <w:t>Lekcje historii mody wykorzystujące elementy ruchu i tańca dla uczniów niesłyszących są interesującym eksperymentem edukacyjnym, który ma swoje zalety i wady. Ważne jest, aby zachować równowagę między atrakcyjną formą prezentacji a solidną treścią historyczną, zapewniając, że uczniowie nie tylko angażują się emocjonalnie, ale również zdobywają głębsze zrozumienie tematu.</w:t>
      </w:r>
    </w:p>
    <w:p w14:paraId="5DB68DBD" w14:textId="77777777" w:rsidR="004B341E" w:rsidRDefault="004B341E" w:rsidP="00207054">
      <w:pPr>
        <w:rPr>
          <w:rFonts w:cstheme="minorHAnsi"/>
          <w:sz w:val="24"/>
          <w:szCs w:val="24"/>
        </w:rPr>
      </w:pPr>
    </w:p>
    <w:p w14:paraId="71581118" w14:textId="77777777" w:rsidR="004B341E" w:rsidRPr="004B341E" w:rsidRDefault="004B341E" w:rsidP="004B341E">
      <w:pPr>
        <w:rPr>
          <w:rFonts w:cstheme="minorHAnsi"/>
          <w:sz w:val="24"/>
          <w:szCs w:val="24"/>
        </w:rPr>
      </w:pPr>
      <w:r w:rsidRPr="004B341E">
        <w:rPr>
          <w:rFonts w:cstheme="minorHAnsi"/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229D7617" w14:textId="77777777" w:rsidR="004B341E" w:rsidRPr="00347F85" w:rsidRDefault="004B341E" w:rsidP="00207054">
      <w:pPr>
        <w:rPr>
          <w:rFonts w:cstheme="minorHAnsi"/>
          <w:sz w:val="24"/>
          <w:szCs w:val="24"/>
        </w:rPr>
      </w:pPr>
    </w:p>
    <w:sectPr w:rsidR="004B341E" w:rsidRPr="00347F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05FD" w14:textId="77777777" w:rsidR="009F1F97" w:rsidRDefault="009F1F97" w:rsidP="00BB7A92">
      <w:pPr>
        <w:spacing w:after="0" w:line="240" w:lineRule="auto"/>
      </w:pPr>
      <w:r>
        <w:separator/>
      </w:r>
    </w:p>
  </w:endnote>
  <w:endnote w:type="continuationSeparator" w:id="0">
    <w:p w14:paraId="3FD07894" w14:textId="77777777" w:rsidR="009F1F97" w:rsidRDefault="009F1F97" w:rsidP="00BB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511B" w14:textId="5179FBFC" w:rsidR="00347F85" w:rsidRPr="00347F85" w:rsidRDefault="00347F85" w:rsidP="00347F85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C4E33D" wp14:editId="5CC0AFD9">
          <wp:simplePos x="0" y="0"/>
          <wp:positionH relativeFrom="column">
            <wp:posOffset>1562100</wp:posOffset>
          </wp:positionH>
          <wp:positionV relativeFrom="paragraph">
            <wp:posOffset>-121920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F1D2" w14:textId="77777777" w:rsidR="009F1F97" w:rsidRDefault="009F1F97" w:rsidP="00BB7A92">
      <w:pPr>
        <w:spacing w:after="0" w:line="240" w:lineRule="auto"/>
      </w:pPr>
      <w:r>
        <w:separator/>
      </w:r>
    </w:p>
  </w:footnote>
  <w:footnote w:type="continuationSeparator" w:id="0">
    <w:p w14:paraId="2041D400" w14:textId="77777777" w:rsidR="009F1F97" w:rsidRDefault="009F1F97" w:rsidP="00BB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BE8E" w14:textId="6F27C6D6" w:rsidR="00347F85" w:rsidRDefault="00347F8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7FF78" wp14:editId="5D317207">
          <wp:simplePos x="0" y="0"/>
          <wp:positionH relativeFrom="column">
            <wp:posOffset>1149985</wp:posOffset>
          </wp:positionH>
          <wp:positionV relativeFrom="paragraph">
            <wp:posOffset>-245110</wp:posOffset>
          </wp:positionV>
          <wp:extent cx="3116580" cy="652780"/>
          <wp:effectExtent l="0" t="0" r="7620" b="0"/>
          <wp:wrapThrough wrapText="bothSides">
            <wp:wrapPolygon edited="0">
              <wp:start x="0" y="0"/>
              <wp:lineTo x="0" y="20802"/>
              <wp:lineTo x="21521" y="20802"/>
              <wp:lineTo x="21521" y="0"/>
              <wp:lineTo x="0" y="0"/>
            </wp:wrapPolygon>
          </wp:wrapThrough>
          <wp:docPr id="2235510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58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E2A894" w14:textId="02AA3568" w:rsidR="00347F85" w:rsidRDefault="00347F85">
    <w:pPr>
      <w:pStyle w:val="Nagwek"/>
    </w:pPr>
  </w:p>
  <w:p w14:paraId="2639E04B" w14:textId="77777777" w:rsidR="00347F85" w:rsidRDefault="00347F85">
    <w:pPr>
      <w:pStyle w:val="Nagwek"/>
    </w:pPr>
  </w:p>
  <w:p w14:paraId="3292E03C" w14:textId="5F0F75D1" w:rsidR="00BB7A92" w:rsidRDefault="00BB7A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3950"/>
    <w:multiLevelType w:val="multilevel"/>
    <w:tmpl w:val="CE1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67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54"/>
    <w:rsid w:val="00037E05"/>
    <w:rsid w:val="00207054"/>
    <w:rsid w:val="002E7680"/>
    <w:rsid w:val="00347F85"/>
    <w:rsid w:val="004B341E"/>
    <w:rsid w:val="009A6934"/>
    <w:rsid w:val="009F1F97"/>
    <w:rsid w:val="00B004BD"/>
    <w:rsid w:val="00BB245C"/>
    <w:rsid w:val="00BB7A92"/>
    <w:rsid w:val="00D115D1"/>
    <w:rsid w:val="00E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66D5"/>
  <w15:chartTrackingRefBased/>
  <w15:docId w15:val="{10F231F2-A757-47AE-910C-9B9165BA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A92"/>
  </w:style>
  <w:style w:type="paragraph" w:styleId="Stopka">
    <w:name w:val="footer"/>
    <w:basedOn w:val="Normalny"/>
    <w:link w:val="StopkaZnak"/>
    <w:uiPriority w:val="99"/>
    <w:unhideWhenUsed/>
    <w:rsid w:val="00BB7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723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6</cp:revision>
  <dcterms:created xsi:type="dcterms:W3CDTF">2024-02-19T09:18:00Z</dcterms:created>
  <dcterms:modified xsi:type="dcterms:W3CDTF">2025-07-07T07:42:00Z</dcterms:modified>
</cp:coreProperties>
</file>