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6734" w14:textId="266E99C6" w:rsidR="00BD40FC" w:rsidRPr="00BD40FC" w:rsidRDefault="00BD40FC" w:rsidP="00BD40FC">
      <w:pPr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  <w:t>M</w:t>
      </w:r>
      <w:r w:rsidRPr="00BD40FC">
        <w:rPr>
          <w:rFonts w:eastAsia="Times New Roman" w:cstheme="minorHAnsi"/>
          <w:b/>
          <w:bCs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  <w:t>ateriał</w:t>
      </w:r>
      <w:r>
        <w:rPr>
          <w:rFonts w:eastAsia="Times New Roman" w:cstheme="minorHAnsi"/>
          <w:b/>
          <w:bCs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  <w:t>y</w:t>
      </w:r>
      <w:r w:rsidRPr="00BD40FC">
        <w:rPr>
          <w:rFonts w:eastAsia="Times New Roman" w:cstheme="minorHAnsi"/>
          <w:b/>
          <w:bCs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dydaktyczn</w:t>
      </w:r>
      <w:r>
        <w:rPr>
          <w:rFonts w:eastAsia="Times New Roman" w:cstheme="minorHAnsi"/>
          <w:b/>
          <w:bCs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e </w:t>
      </w:r>
      <w:r w:rsidRPr="00BD40FC">
        <w:rPr>
          <w:rFonts w:eastAsia="Times New Roman" w:cstheme="minorHAnsi"/>
          <w:b/>
          <w:bCs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  <w:t>„Pantomima na zajęciach Wychowania Fizycznego”  wypracowanych w ramach  projektu  „ Edukacja artystyczna głuchych”</w:t>
      </w:r>
    </w:p>
    <w:p w14:paraId="687746FB" w14:textId="77777777" w:rsidR="00810417" w:rsidRPr="00BD40FC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BD40FC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pl-PL"/>
          <w14:ligatures w14:val="none"/>
        </w:rPr>
        <w:t>Cel:</w:t>
      </w:r>
    </w:p>
    <w:p w14:paraId="42EB0CF6" w14:textId="20A5AC98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Znajomość ze sportem, rozw</w:t>
      </w:r>
      <w:r w:rsidR="00FF54EF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ó</w:t>
      </w: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j emocyjny.</w:t>
      </w:r>
    </w:p>
    <w:p w14:paraId="4E5D03EC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</w:p>
    <w:p w14:paraId="616C444E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Potrzebujemy:</w:t>
      </w:r>
    </w:p>
    <w:p w14:paraId="118560CC" w14:textId="05DCE6CD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Str</w:t>
      </w:r>
      <w:r w:rsidR="00FF54EF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o</w:t>
      </w: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je czarne i wygodny.</w:t>
      </w:r>
    </w:p>
    <w:p w14:paraId="44DF1A45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Potrzebujemy część lekcji w klasie, część na szkolnej sali gimnastycznej, część na zewnątrz (jeśli pogoda będzie ładna)</w:t>
      </w:r>
    </w:p>
    <w:p w14:paraId="3DFFB0B1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Kilkoro dzieci w parach, na przykład 2 dziewczynki i 2 chłopców.</w:t>
      </w:r>
    </w:p>
    <w:p w14:paraId="152A5829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Karty zadań (pantomima)</w:t>
      </w:r>
    </w:p>
    <w:p w14:paraId="1484D8EA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Zadanie solo:</w:t>
      </w:r>
    </w:p>
    <w:p w14:paraId="47824F71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Pchanie rdzenia</w:t>
      </w:r>
    </w:p>
    <w:p w14:paraId="6D2E71FF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Podnoszenie sztangi</w:t>
      </w:r>
    </w:p>
    <w:p w14:paraId="29D83C93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Gimnastyka artystyczna ze wstążką</w:t>
      </w:r>
    </w:p>
    <w:p w14:paraId="67988D78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Występ karate</w:t>
      </w:r>
    </w:p>
    <w:p w14:paraId="62782C07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</w:p>
    <w:p w14:paraId="373DF6EA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Zadania w parach:</w:t>
      </w:r>
    </w:p>
    <w:p w14:paraId="5F3637D6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Siłowanie na rękę</w:t>
      </w:r>
    </w:p>
    <w:p w14:paraId="3E08FBDC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Bobsleje</w:t>
      </w:r>
    </w:p>
    <w:p w14:paraId="79B30F12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</w:p>
    <w:p w14:paraId="655611CF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Grupa:</w:t>
      </w:r>
    </w:p>
    <w:p w14:paraId="31F61E2C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Kajakarstwo</w:t>
      </w:r>
    </w:p>
    <w:p w14:paraId="49F04E02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Siatkówka</w:t>
      </w:r>
    </w:p>
    <w:p w14:paraId="22ED7C45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</w:p>
    <w:p w14:paraId="0BC518DE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Film zaczyna się od tego, że za oknem ładna pogoda, dzieci przyszły na salę gimnastyczną na zajęcia wychowania fizycznego.</w:t>
      </w:r>
    </w:p>
    <w:p w14:paraId="2357C029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Słońce oświetla klasę.</w:t>
      </w:r>
    </w:p>
    <w:p w14:paraId="7873B19E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Nauczyciel zauważa cudowną pogodę za oknem i wpada na pomysł poprowadzenia ciekawego wykładu łączącego wychowanie fizyczne i pantomimę.</w:t>
      </w:r>
    </w:p>
    <w:p w14:paraId="0971FA9B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Opowiada uczniom, czym jest pantomima.</w:t>
      </w:r>
    </w:p>
    <w:p w14:paraId="74A7B7B0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 xml:space="preserve"> Pokazuje zdjęcia lub filmy aktorów w roli </w:t>
      </w:r>
      <w:proofErr w:type="spellStart"/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piero</w:t>
      </w:r>
      <w:proofErr w:type="spellEnd"/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. Mówi, jakie powinny być stroje.</w:t>
      </w:r>
    </w:p>
    <w:p w14:paraId="613EE1A8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Każde dziecko otrzymuje specjalne ubranka.</w:t>
      </w:r>
    </w:p>
    <w:p w14:paraId="4463DAA6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Kamera przechodzi od zwykłego stroju do pantomimy.</w:t>
      </w:r>
    </w:p>
    <w:p w14:paraId="45C7EC5E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Nauczyciel proponuje rozpoczęcie zajęć od niezwykłej rozgrzewki, nie dla ciała, ale dla twarzy.</w:t>
      </w:r>
    </w:p>
    <w:p w14:paraId="21C3B8BA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Przed rozgrzewką nauczyciel zaprasza dzieci do dezynfekcji rąk, ponieważ dzieci będą dotykać swoich twarzy.</w:t>
      </w:r>
    </w:p>
    <w:p w14:paraId="6C928498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Rozgrzewanie emocji. Nauczyciel pokazuje mimiką różne emocje, robi śmieszne miny, a dzieci je powtarzają.</w:t>
      </w:r>
    </w:p>
    <w:p w14:paraId="4BF5B0EE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Następnie nauczyciel proponuje wszystkim spróbować swoich sił w roli prezentera i każdy z uczestników musi pokazać coś z mimiką, a pozostali powtórzą.</w:t>
      </w:r>
    </w:p>
    <w:p w14:paraId="2B918217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Nastrój dzieci wzrasta i śmieją się, ponieważ nie spodziewały się tak zabawnej aktywności.</w:t>
      </w:r>
    </w:p>
    <w:p w14:paraId="083867DA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</w:p>
    <w:p w14:paraId="76F4D236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Kamera nagrywa każde dziecko po kolei.</w:t>
      </w:r>
    </w:p>
    <w:p w14:paraId="29314E6A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lastRenderedPageBreak/>
        <w:t xml:space="preserve"> Jak udaje im się wywołać emocje </w:t>
      </w:r>
      <w:proofErr w:type="spellStart"/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iz</w:t>
      </w:r>
      <w:proofErr w:type="spellEnd"/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 xml:space="preserve"> jakim zainteresowaniem koledzy z klasy obserwują, jak każde z dzieci okazuje emocję.</w:t>
      </w:r>
    </w:p>
    <w:p w14:paraId="639A0874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Kamera znajduje się z tyłu dzieci. Widzimy, że nauczyciel ma w rękach karty z zadaniami.</w:t>
      </w:r>
    </w:p>
    <w:p w14:paraId="27434314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Wyjaśnia dzieciom, co mają robić.</w:t>
      </w:r>
    </w:p>
    <w:p w14:paraId="5A71102F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Istnieją zadania grupowe, w parach i indywidualne. Wszystkie oparte są na popularnych sportach.</w:t>
      </w:r>
    </w:p>
    <w:p w14:paraId="3E86C493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Aby dzieci poznawały świat kultury fizycznej poprzez sztukę.</w:t>
      </w:r>
    </w:p>
    <w:p w14:paraId="53300BA6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Nauczyciel zachęca również do wykorzystania wyobraźni aktorskiej, ponieważ dzieci mogą potrzebować niektórych rzeczy (np. krzeseł), aby lepiej pokazać zadania z pantomimą.</w:t>
      </w:r>
    </w:p>
    <w:p w14:paraId="753BCDBF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W finale pokazujemy, jak dzieci poradziły sobie z zadaniami, jakie etiudy wymyśliły.</w:t>
      </w:r>
    </w:p>
    <w:p w14:paraId="12510E8D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Jak dzieci klaszczą i wspierają się nawzajem.</w:t>
      </w:r>
    </w:p>
    <w:p w14:paraId="4AA7FBEE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</w:p>
    <w:p w14:paraId="2978C8F5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 Przy sprzyjającej pogodzie dzieci wychodzą z nauczycielem na zewnątrz, aby przeprowadzić pantomimę z wychowania fizycznego.</w:t>
      </w:r>
    </w:p>
    <w:p w14:paraId="19C21D46" w14:textId="77777777" w:rsidR="00810417" w:rsidRPr="000821DA" w:rsidRDefault="00810417" w:rsidP="0081041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</w:pPr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 xml:space="preserve"> W razie potrzeby możemy zrobić dzieciom makijaż </w:t>
      </w:r>
      <w:proofErr w:type="spellStart"/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>piero</w:t>
      </w:r>
      <w:proofErr w:type="spellEnd"/>
      <w:r w:rsidRPr="000821DA">
        <w:rPr>
          <w:rFonts w:eastAsia="Times New Roman" w:cstheme="minorHAnsi"/>
          <w:color w:val="222222"/>
          <w:kern w:val="0"/>
          <w:sz w:val="24"/>
          <w:szCs w:val="24"/>
          <w:lang w:eastAsia="pl-PL"/>
          <w14:ligatures w14:val="none"/>
        </w:rPr>
        <w:t xml:space="preserve"> klasycznego aktora.</w:t>
      </w:r>
    </w:p>
    <w:p w14:paraId="46E9B7BB" w14:textId="77777777" w:rsidR="009A6934" w:rsidRPr="000821DA" w:rsidRDefault="009A6934">
      <w:pPr>
        <w:rPr>
          <w:rFonts w:cstheme="minorHAnsi"/>
        </w:rPr>
      </w:pPr>
    </w:p>
    <w:sectPr w:rsidR="009A6934" w:rsidRPr="000821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4BB3" w14:textId="77777777" w:rsidR="00BF50CB" w:rsidRDefault="00BF50CB" w:rsidP="00BD40FC">
      <w:pPr>
        <w:spacing w:after="0" w:line="240" w:lineRule="auto"/>
      </w:pPr>
      <w:r>
        <w:separator/>
      </w:r>
    </w:p>
  </w:endnote>
  <w:endnote w:type="continuationSeparator" w:id="0">
    <w:p w14:paraId="264883CF" w14:textId="77777777" w:rsidR="00BF50CB" w:rsidRDefault="00BF50CB" w:rsidP="00BD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B5AF" w14:textId="77777777" w:rsidR="00BD40FC" w:rsidRDefault="00BD40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8C8E" w14:textId="5FC4E80A" w:rsidR="00BD40FC" w:rsidRDefault="00BD40FC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006BE3F" wp14:editId="04D2B0EE">
          <wp:simplePos x="0" y="0"/>
          <wp:positionH relativeFrom="margin">
            <wp:align>center</wp:align>
          </wp:positionH>
          <wp:positionV relativeFrom="paragraph">
            <wp:posOffset>-60960</wp:posOffset>
          </wp:positionV>
          <wp:extent cx="1743075" cy="557212"/>
          <wp:effectExtent l="0" t="0" r="0" b="0"/>
          <wp:wrapThrough wrapText="bothSides">
            <wp:wrapPolygon edited="0">
              <wp:start x="0" y="0"/>
              <wp:lineTo x="0" y="20689"/>
              <wp:lineTo x="21246" y="20689"/>
              <wp:lineTo x="21246" y="0"/>
              <wp:lineTo x="0" y="0"/>
            </wp:wrapPolygon>
          </wp:wrapThrough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57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9A07" w14:textId="77777777" w:rsidR="00BD40FC" w:rsidRDefault="00BD40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D89D" w14:textId="77777777" w:rsidR="00BF50CB" w:rsidRDefault="00BF50CB" w:rsidP="00BD40FC">
      <w:pPr>
        <w:spacing w:after="0" w:line="240" w:lineRule="auto"/>
      </w:pPr>
      <w:r>
        <w:separator/>
      </w:r>
    </w:p>
  </w:footnote>
  <w:footnote w:type="continuationSeparator" w:id="0">
    <w:p w14:paraId="48BF7897" w14:textId="77777777" w:rsidR="00BF50CB" w:rsidRDefault="00BF50CB" w:rsidP="00BD4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F85F" w14:textId="77777777" w:rsidR="00BD40FC" w:rsidRDefault="00BD40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7906" w14:textId="72924605" w:rsidR="00BD40FC" w:rsidRDefault="00BD40F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30BE9B" wp14:editId="035FD73C">
          <wp:simplePos x="0" y="0"/>
          <wp:positionH relativeFrom="column">
            <wp:posOffset>967105</wp:posOffset>
          </wp:positionH>
          <wp:positionV relativeFrom="paragraph">
            <wp:posOffset>-189230</wp:posOffset>
          </wp:positionV>
          <wp:extent cx="3535680" cy="740410"/>
          <wp:effectExtent l="0" t="0" r="7620" b="2540"/>
          <wp:wrapThrough wrapText="bothSides">
            <wp:wrapPolygon edited="0">
              <wp:start x="0" y="0"/>
              <wp:lineTo x="0" y="21118"/>
              <wp:lineTo x="21530" y="21118"/>
              <wp:lineTo x="21530" y="0"/>
              <wp:lineTo x="0" y="0"/>
            </wp:wrapPolygon>
          </wp:wrapThrough>
          <wp:docPr id="18285410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68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92C274" w14:textId="3F22EDAD" w:rsidR="00BD40FC" w:rsidRDefault="00BD40FC">
    <w:pPr>
      <w:pStyle w:val="Nagwek"/>
    </w:pPr>
  </w:p>
  <w:p w14:paraId="277B85D8" w14:textId="77777777" w:rsidR="00BD40FC" w:rsidRDefault="00BD40FC">
    <w:pPr>
      <w:pStyle w:val="Nagwek"/>
    </w:pPr>
  </w:p>
  <w:p w14:paraId="18B29F09" w14:textId="77777777" w:rsidR="00BD40FC" w:rsidRDefault="00BD40FC">
    <w:pPr>
      <w:pStyle w:val="Nagwek"/>
    </w:pPr>
  </w:p>
  <w:p w14:paraId="7688F513" w14:textId="58B9FFAC" w:rsidR="00BD40FC" w:rsidRDefault="00BD40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4F8D" w14:textId="77777777" w:rsidR="00BD40FC" w:rsidRDefault="00BD40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17"/>
    <w:rsid w:val="000821DA"/>
    <w:rsid w:val="0016714E"/>
    <w:rsid w:val="003A31D2"/>
    <w:rsid w:val="00810417"/>
    <w:rsid w:val="009A6934"/>
    <w:rsid w:val="009E1FCA"/>
    <w:rsid w:val="00B004BD"/>
    <w:rsid w:val="00BD40FC"/>
    <w:rsid w:val="00BF50CB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0741"/>
  <w15:chartTrackingRefBased/>
  <w15:docId w15:val="{1DA3B0F1-915B-4106-9877-DF2FA685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4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0FC"/>
  </w:style>
  <w:style w:type="paragraph" w:styleId="Stopka">
    <w:name w:val="footer"/>
    <w:basedOn w:val="Normalny"/>
    <w:link w:val="StopkaZnak"/>
    <w:uiPriority w:val="99"/>
    <w:unhideWhenUsed/>
    <w:rsid w:val="00BD4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xx xx</cp:lastModifiedBy>
  <cp:revision>6</cp:revision>
  <dcterms:created xsi:type="dcterms:W3CDTF">2023-05-18T13:10:00Z</dcterms:created>
  <dcterms:modified xsi:type="dcterms:W3CDTF">2025-07-07T07:46:00Z</dcterms:modified>
</cp:coreProperties>
</file>