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5699F" w14:textId="77777777" w:rsidR="00D37527" w:rsidRPr="00D37527" w:rsidRDefault="00D37527" w:rsidP="00D37527">
      <w:pPr>
        <w:rPr>
          <w:b/>
          <w:bCs/>
          <w:sz w:val="24"/>
          <w:szCs w:val="24"/>
        </w:rPr>
      </w:pPr>
    </w:p>
    <w:p w14:paraId="68C2074A" w14:textId="2CAFD5AF" w:rsidR="00841EC9" w:rsidRPr="00D37527" w:rsidRDefault="00841EC9" w:rsidP="00D37527">
      <w:pPr>
        <w:rPr>
          <w:b/>
          <w:bCs/>
          <w:sz w:val="24"/>
          <w:szCs w:val="24"/>
        </w:rPr>
      </w:pPr>
      <w:r w:rsidRPr="00D37527">
        <w:rPr>
          <w:b/>
          <w:bCs/>
          <w:sz w:val="24"/>
          <w:szCs w:val="24"/>
        </w:rPr>
        <w:t>Recenzja lekcji "Taniec w kulturach świata" dla niesłyszących uczniów.</w:t>
      </w:r>
    </w:p>
    <w:p w14:paraId="7E88ABAD" w14:textId="77777777" w:rsidR="00D37527" w:rsidRPr="00D37527" w:rsidRDefault="00D37527" w:rsidP="00D37527">
      <w:pPr>
        <w:rPr>
          <w:sz w:val="24"/>
          <w:szCs w:val="24"/>
        </w:rPr>
      </w:pPr>
      <w:r w:rsidRPr="00D37527">
        <w:rPr>
          <w:b/>
          <w:bCs/>
          <w:sz w:val="24"/>
          <w:szCs w:val="24"/>
        </w:rPr>
        <w:t>I.  Eksperci</w:t>
      </w:r>
      <w:r w:rsidRPr="00D37527">
        <w:rPr>
          <w:sz w:val="24"/>
          <w:szCs w:val="24"/>
        </w:rPr>
        <w:t xml:space="preserve">: </w:t>
      </w:r>
    </w:p>
    <w:p w14:paraId="1313AA4D" w14:textId="4EF19A0C" w:rsidR="00D37527" w:rsidRPr="00D37527" w:rsidRDefault="00D37527" w:rsidP="00D37527">
      <w:pPr>
        <w:rPr>
          <w:sz w:val="24"/>
          <w:szCs w:val="24"/>
        </w:rPr>
      </w:pPr>
      <w:r w:rsidRPr="00D37527">
        <w:rPr>
          <w:sz w:val="24"/>
          <w:szCs w:val="24"/>
        </w:rPr>
        <w:t>Recenzja materiałów dydaktycznych  sporządzona przez zespół ekspertów w składzie:</w:t>
      </w:r>
      <w:r>
        <w:rPr>
          <w:sz w:val="24"/>
          <w:szCs w:val="24"/>
        </w:rPr>
        <w:br/>
      </w:r>
      <w:r w:rsidRPr="00D37527">
        <w:rPr>
          <w:sz w:val="24"/>
          <w:szCs w:val="24"/>
        </w:rPr>
        <w:t xml:space="preserve"> dr W.  </w:t>
      </w:r>
      <w:proofErr w:type="spellStart"/>
      <w:r w:rsidRPr="00D37527">
        <w:rPr>
          <w:sz w:val="24"/>
          <w:szCs w:val="24"/>
        </w:rPr>
        <w:t>Żurowicz</w:t>
      </w:r>
      <w:proofErr w:type="spellEnd"/>
      <w:r w:rsidRPr="00D37527">
        <w:rPr>
          <w:sz w:val="24"/>
          <w:szCs w:val="24"/>
        </w:rPr>
        <w:t xml:space="preserve">, mgr K.  Podgórni, mgr </w:t>
      </w:r>
      <w:proofErr w:type="spellStart"/>
      <w:r w:rsidRPr="00D37527">
        <w:rPr>
          <w:sz w:val="24"/>
          <w:szCs w:val="24"/>
        </w:rPr>
        <w:t>M.Kwaśnik</w:t>
      </w:r>
      <w:proofErr w:type="spellEnd"/>
      <w:r w:rsidRPr="00D37527">
        <w:rPr>
          <w:sz w:val="24"/>
          <w:szCs w:val="24"/>
        </w:rPr>
        <w:t xml:space="preserve"> jest w całości pozytywna i nie narzuca wprowadzenia jakichkolwiek zmian czy poprawek w prezentowanym programie i materiałach dydaktycznych. </w:t>
      </w:r>
    </w:p>
    <w:p w14:paraId="3B8C9C65" w14:textId="42DE9A01" w:rsidR="00841EC9" w:rsidRPr="00D37527" w:rsidRDefault="00D37527" w:rsidP="00841EC9">
      <w:pPr>
        <w:rPr>
          <w:sz w:val="24"/>
          <w:szCs w:val="24"/>
        </w:rPr>
      </w:pPr>
      <w:r w:rsidRPr="00D37527">
        <w:rPr>
          <w:b/>
          <w:bCs/>
          <w:sz w:val="24"/>
          <w:szCs w:val="24"/>
        </w:rPr>
        <w:t>II. Opis:</w:t>
      </w:r>
      <w:r>
        <w:rPr>
          <w:sz w:val="24"/>
          <w:szCs w:val="24"/>
        </w:rPr>
        <w:br/>
      </w:r>
      <w:r w:rsidR="00841EC9" w:rsidRPr="00D37527">
        <w:rPr>
          <w:sz w:val="24"/>
          <w:szCs w:val="24"/>
        </w:rPr>
        <w:t>Program nauczania "Taniec w kulturach świata" jest innowacyjnym podejściem do edukacji osób niesłyszących, które wykorzystuje elementy ruchu i tańca jako środek przekazu i uczenia się. To fascynujące narzędzie edukacyjne, które nie tylko angażuje uczniów w proces poznawania różnych kultur, ale również integruje ich poprzez wspólną aktywność ruchową.</w:t>
      </w:r>
    </w:p>
    <w:p w14:paraId="0D665C30" w14:textId="77777777" w:rsidR="00841EC9" w:rsidRPr="00D37527" w:rsidRDefault="00841EC9" w:rsidP="00841EC9">
      <w:pPr>
        <w:rPr>
          <w:sz w:val="24"/>
          <w:szCs w:val="24"/>
        </w:rPr>
      </w:pPr>
      <w:r w:rsidRPr="00D37527">
        <w:rPr>
          <w:sz w:val="24"/>
          <w:szCs w:val="24"/>
        </w:rPr>
        <w:t>Jednym z najbardziej intrygujących aspektów tego programu jest jego wielokulturowy charakter. Poprzez zgłębianie różnorodnych tańców z różnych części świata, uczniowie nie tylko uczą się podstawowych kroków, ale także zdobywają wiedzę o różnorodności kulturowej, tradycjach i historii różnych społeczności.</w:t>
      </w:r>
    </w:p>
    <w:p w14:paraId="235A925A" w14:textId="77777777" w:rsidR="00841EC9" w:rsidRPr="00D37527" w:rsidRDefault="00841EC9" w:rsidP="00841EC9">
      <w:pPr>
        <w:rPr>
          <w:sz w:val="24"/>
          <w:szCs w:val="24"/>
        </w:rPr>
      </w:pPr>
      <w:r w:rsidRPr="00D37527">
        <w:rPr>
          <w:sz w:val="24"/>
          <w:szCs w:val="24"/>
        </w:rPr>
        <w:t>Przygotowywanie plakatów jest dodatkowym elementem, który wzbogaca doświadczenie uczniów. Tworzenie plakatów pozwala uczniom na eksplorację i prezentację informacji na temat poszczególnych tańców oraz kultur, co prowadzi do pogłębiania ich zrozumienia tematu i kreatywnego wyrażania zdobytej wiedzy.</w:t>
      </w:r>
    </w:p>
    <w:p w14:paraId="6560F2DC" w14:textId="77777777" w:rsidR="00841EC9" w:rsidRPr="00D37527" w:rsidRDefault="00841EC9" w:rsidP="00841EC9">
      <w:pPr>
        <w:rPr>
          <w:sz w:val="24"/>
          <w:szCs w:val="24"/>
        </w:rPr>
      </w:pPr>
      <w:r w:rsidRPr="00D37527">
        <w:rPr>
          <w:sz w:val="24"/>
          <w:szCs w:val="24"/>
        </w:rPr>
        <w:t>Najważniejszą zaletą programu jest jego interaktywność i aktywne zaangażowanie uczniów. Poprzez naukę podstawowych kroków różnych tańców, uczniowie nie tylko rozwijają swoje umiejętności ruchowe, ale także uczą się pracy zespołowej, współpracy i szacunku wobec różnorodności kulturowej.</w:t>
      </w:r>
    </w:p>
    <w:p w14:paraId="058B0C40" w14:textId="73A7D3A5" w:rsidR="00841EC9" w:rsidRPr="00D37527" w:rsidRDefault="00841EC9" w:rsidP="00841EC9">
      <w:pPr>
        <w:rPr>
          <w:sz w:val="24"/>
          <w:szCs w:val="24"/>
        </w:rPr>
      </w:pPr>
      <w:r w:rsidRPr="00D37527">
        <w:rPr>
          <w:sz w:val="24"/>
          <w:szCs w:val="24"/>
        </w:rPr>
        <w:t>Dodatkowo, lekcja "Taniec w kulturach świata" sprzyja również rozwojowi pewności siebie uczniów poprzez zachęcanie ich do eksperymentowania z ruchem i wyrażania siebie w bezpiecznym i wspierającym środowisku.</w:t>
      </w:r>
    </w:p>
    <w:p w14:paraId="3984E561" w14:textId="5969EA96" w:rsidR="00841EC9" w:rsidRPr="00D37527" w:rsidRDefault="00D37527" w:rsidP="00841EC9">
      <w:pPr>
        <w:rPr>
          <w:sz w:val="24"/>
          <w:szCs w:val="24"/>
        </w:rPr>
      </w:pPr>
      <w:r w:rsidRPr="00D37527">
        <w:rPr>
          <w:b/>
          <w:bCs/>
          <w:sz w:val="24"/>
          <w:szCs w:val="24"/>
        </w:rPr>
        <w:t>III. Uwagi:</w:t>
      </w:r>
      <w:r>
        <w:rPr>
          <w:sz w:val="24"/>
          <w:szCs w:val="24"/>
        </w:rPr>
        <w:br/>
      </w:r>
      <w:r w:rsidR="00841EC9" w:rsidRPr="00D37527">
        <w:rPr>
          <w:sz w:val="24"/>
          <w:szCs w:val="24"/>
        </w:rPr>
        <w:t>Jednakże, istnieje kilka obszarów, które mogłyby zostać ulepszone. Wprowadzenie dodatkowych materiałów edukacyjnych, takich jak filmy dokumentalne, prezentacje multimedialne czy goście specjaliści, mogłoby jeszcze bardziej wzbogacić doświadczenie uczniów i umożliwić im lepsze zrozumienie kontekstu kulturowego poszczególnych tańców.</w:t>
      </w:r>
    </w:p>
    <w:p w14:paraId="37789DBB" w14:textId="77777777" w:rsidR="00DD4C17" w:rsidRPr="00D37527" w:rsidRDefault="00DD4C17" w:rsidP="00DD4C17">
      <w:pPr>
        <w:rPr>
          <w:sz w:val="24"/>
          <w:szCs w:val="24"/>
        </w:rPr>
      </w:pPr>
      <w:r w:rsidRPr="00D37527">
        <w:rPr>
          <w:sz w:val="24"/>
          <w:szCs w:val="24"/>
        </w:rPr>
        <w:t>Samodzielna praca nad wykonaniem plakatów do lekcji "Taniec w kulturach świata" przynosi wiele korzyści dla uczniów:</w:t>
      </w:r>
    </w:p>
    <w:p w14:paraId="4618CCD8" w14:textId="4F596218" w:rsidR="00DD4C17" w:rsidRPr="00D37527" w:rsidRDefault="00DD4C17" w:rsidP="00DD4C17">
      <w:pPr>
        <w:rPr>
          <w:sz w:val="24"/>
          <w:szCs w:val="24"/>
        </w:rPr>
      </w:pPr>
      <w:r w:rsidRPr="00D37527">
        <w:rPr>
          <w:sz w:val="24"/>
          <w:szCs w:val="24"/>
        </w:rPr>
        <w:t>-</w:t>
      </w:r>
      <w:r w:rsidR="00D37527">
        <w:rPr>
          <w:sz w:val="24"/>
          <w:szCs w:val="24"/>
        </w:rPr>
        <w:t xml:space="preserve"> </w:t>
      </w:r>
      <w:r w:rsidRPr="00D37527">
        <w:rPr>
          <w:sz w:val="24"/>
          <w:szCs w:val="24"/>
        </w:rPr>
        <w:t>Głębsze zrozumienie tematu. Przygotowywanie plakatów wymaga od uczniów zgłębiania tematu taniec w kulturach świata. Muszą znaleźć informacje na temat różnych tańców, ich pochodzenia, znaczenia kulturowego i technik wykonawczych. W rezultacie, uczniowie lepiej rozumieją różnorodność kulturową i bogactwo tradycji tanecznych na całym świecie.</w:t>
      </w:r>
    </w:p>
    <w:p w14:paraId="3CEFEC1D" w14:textId="3315183F" w:rsidR="00DD4C17" w:rsidRPr="00D37527" w:rsidRDefault="00DD4C17" w:rsidP="00DD4C17">
      <w:pPr>
        <w:rPr>
          <w:sz w:val="24"/>
          <w:szCs w:val="24"/>
        </w:rPr>
      </w:pPr>
      <w:r w:rsidRPr="00D37527">
        <w:rPr>
          <w:sz w:val="24"/>
          <w:szCs w:val="24"/>
        </w:rPr>
        <w:lastRenderedPageBreak/>
        <w:t>-</w:t>
      </w:r>
      <w:r w:rsidR="00D37527">
        <w:rPr>
          <w:sz w:val="24"/>
          <w:szCs w:val="24"/>
        </w:rPr>
        <w:t xml:space="preserve"> </w:t>
      </w:r>
      <w:r w:rsidRPr="00D37527">
        <w:rPr>
          <w:sz w:val="24"/>
          <w:szCs w:val="24"/>
        </w:rPr>
        <w:t>Rozwój umiejętności badawczych. Aby stworzyć pełnowartościowy plakat, uczniowie muszą przeprowadzić badania i znaleźć wiarygodne źródła informacji. Poszukiwanie danych na temat konkretnych tańców rozwija ich umiejętności badawcze i krytyczne myślenie.</w:t>
      </w:r>
    </w:p>
    <w:p w14:paraId="0A15398D" w14:textId="66FB355A" w:rsidR="00DD4C17" w:rsidRPr="00D37527" w:rsidRDefault="00DD4C17" w:rsidP="00DD4C17">
      <w:pPr>
        <w:rPr>
          <w:sz w:val="24"/>
          <w:szCs w:val="24"/>
        </w:rPr>
      </w:pPr>
      <w:r w:rsidRPr="00D37527">
        <w:rPr>
          <w:sz w:val="24"/>
          <w:szCs w:val="24"/>
        </w:rPr>
        <w:t>- Kreatywność i wyrażanie siebie. Projektowanie plakatów daje uczniom możliwość wyrażenia swojej kreatywności i osobistego stylu. Mogą używać różnych technik plastycznych, kolorów i układów, aby przekazać informacje w sposób atrakcyjny i zrozumiały dla innych uczniów.</w:t>
      </w:r>
    </w:p>
    <w:p w14:paraId="1B3D8BF5" w14:textId="0D214FD5" w:rsidR="00DD4C17" w:rsidRPr="00D37527" w:rsidRDefault="00DD4C17" w:rsidP="00DD4C17">
      <w:pPr>
        <w:rPr>
          <w:sz w:val="24"/>
          <w:szCs w:val="24"/>
        </w:rPr>
      </w:pPr>
      <w:r w:rsidRPr="00D37527">
        <w:rPr>
          <w:sz w:val="24"/>
          <w:szCs w:val="24"/>
        </w:rPr>
        <w:t>- Wzmacnianie umiejętności prezentacyjnych. Prezentowanie własnych plakatów przed klasą rozwija umiejętności publicznego wystąpienia. Uczniowie uczą się pewności siebie, jasnego wyrażania swoich myśli oraz skutecznego komunikowania się z innymi.</w:t>
      </w:r>
    </w:p>
    <w:p w14:paraId="3E93A8C5" w14:textId="77777777" w:rsidR="00DD4C17" w:rsidRPr="00D37527" w:rsidRDefault="00DD4C17" w:rsidP="00DD4C17">
      <w:pPr>
        <w:rPr>
          <w:sz w:val="24"/>
          <w:szCs w:val="24"/>
        </w:rPr>
      </w:pPr>
      <w:r w:rsidRPr="00D37527">
        <w:rPr>
          <w:sz w:val="24"/>
          <w:szCs w:val="24"/>
        </w:rPr>
        <w:t>- Współpraca i budowanie relacji. Często praca nad plakatami odbywa się w grupach, co sprzyja współpracy i budowaniu relacji między uczniami. Wspólnie podejmują decyzje dotyczące treści, kolorów i projektu, co uczy ich kompromisu, negocjacji i pracy zespołowej.</w:t>
      </w:r>
    </w:p>
    <w:p w14:paraId="3BCE0034" w14:textId="7C78FAFF" w:rsidR="00DD4C17" w:rsidRPr="00D37527" w:rsidRDefault="00DD4C17" w:rsidP="00DD4C17">
      <w:pPr>
        <w:rPr>
          <w:sz w:val="24"/>
          <w:szCs w:val="24"/>
        </w:rPr>
      </w:pPr>
      <w:r w:rsidRPr="00D37527">
        <w:rPr>
          <w:sz w:val="24"/>
          <w:szCs w:val="24"/>
        </w:rPr>
        <w:t>- Pamięć i utrwalanie wiedzy. Tworzenie plakatów wymaga przyswojenia dużej ilości informacji, co pomaga w utrwalaniu wiedzy na dany temat. Wizualne reprezentacje pojęć i faktów pomagają w lepszym zapamiętywaniu i przypominaniu sobie materiału.</w:t>
      </w:r>
    </w:p>
    <w:p w14:paraId="09601268" w14:textId="24CA2512" w:rsidR="00DD4C17" w:rsidRPr="00D37527" w:rsidRDefault="00DD4C17" w:rsidP="00DD4C17">
      <w:pPr>
        <w:rPr>
          <w:sz w:val="24"/>
          <w:szCs w:val="24"/>
        </w:rPr>
      </w:pPr>
      <w:r w:rsidRPr="00D37527">
        <w:rPr>
          <w:sz w:val="24"/>
          <w:szCs w:val="24"/>
        </w:rPr>
        <w:t>- Ograniczenie barier językowych. Plakaty mogą stanowić formę komunikacji, która przekracza bariery językowe. Nawet jeśli język mówiony nie jest mocną stroną ucznia, plakat może przekazywać informacje w sposób wizualny i łatwy do zrozumienia.</w:t>
      </w:r>
    </w:p>
    <w:p w14:paraId="41BFDAAE" w14:textId="4DAD8887" w:rsidR="00DD4C17" w:rsidRPr="00D37527" w:rsidRDefault="00D37527" w:rsidP="00DD4C17">
      <w:pPr>
        <w:rPr>
          <w:sz w:val="24"/>
          <w:szCs w:val="24"/>
        </w:rPr>
      </w:pPr>
      <w:r>
        <w:rPr>
          <w:sz w:val="24"/>
          <w:szCs w:val="24"/>
        </w:rPr>
        <w:t xml:space="preserve">IV. </w:t>
      </w:r>
      <w:r w:rsidR="00DD4C17" w:rsidRPr="00D37527">
        <w:rPr>
          <w:sz w:val="24"/>
          <w:szCs w:val="24"/>
        </w:rPr>
        <w:t>Podsumow</w:t>
      </w:r>
      <w:r>
        <w:rPr>
          <w:sz w:val="24"/>
          <w:szCs w:val="24"/>
        </w:rPr>
        <w:t>anie:</w:t>
      </w:r>
      <w:r>
        <w:rPr>
          <w:sz w:val="24"/>
          <w:szCs w:val="24"/>
        </w:rPr>
        <w:br/>
        <w:t>S</w:t>
      </w:r>
      <w:r w:rsidR="00DD4C17" w:rsidRPr="00D37527">
        <w:rPr>
          <w:sz w:val="24"/>
          <w:szCs w:val="24"/>
        </w:rPr>
        <w:t>amodzielna praca nad wykonaniem plakatów do lekcji "Taniec w kulturach świata" jest nie tylko skuteczną metodą nauki, ale również wspiera rozwój wielu umiejętności, które są istotne dla uczenia się i funkcjonowania w społeczeństwie. Sama lekcja stanowi inspirujące i interaktywne podejście do nauki, które nie tylko rozwija umiejętności ruchowe uczniów, ale także promuje szacunek i zrozumienie dla różnorodności kulturowej. Jest to wartościowe narzędzie edukacyjne, które może stanowić inspirację dla innych programów edukacyjnych dla osób głuchych.</w:t>
      </w:r>
    </w:p>
    <w:p w14:paraId="7A11609E" w14:textId="77777777" w:rsidR="00B666FE" w:rsidRPr="00D37527" w:rsidRDefault="00B666FE" w:rsidP="00DD4C17">
      <w:pPr>
        <w:rPr>
          <w:sz w:val="24"/>
          <w:szCs w:val="24"/>
        </w:rPr>
      </w:pPr>
    </w:p>
    <w:p w14:paraId="5FD6AC43" w14:textId="77777777" w:rsidR="00B666FE" w:rsidRPr="00D37527" w:rsidRDefault="00B666FE" w:rsidP="00B666FE">
      <w:pPr>
        <w:rPr>
          <w:sz w:val="24"/>
          <w:szCs w:val="24"/>
        </w:rPr>
      </w:pPr>
      <w:r w:rsidRPr="00D37527">
        <w:rPr>
          <w:i/>
          <w:iCs/>
          <w:sz w:val="24"/>
          <w:szCs w:val="24"/>
        </w:rPr>
        <w:t>Dofinansowane ze środków UE. Wyrażone poglądy i opinie są jedynie opiniami autora lub autorów i niekoniecznie odzwierciedlają poglądy i opinie Unii Europejskiej lub Fundacji Rozwoju Systemu Edukacji. Unia Europejska ani Fundacja Rozwoju Systemu Edukacji nie ponoszą za nie odpowiedzialności.</w:t>
      </w:r>
    </w:p>
    <w:p w14:paraId="3480E081" w14:textId="77777777" w:rsidR="00B666FE" w:rsidRPr="00D37527" w:rsidRDefault="00B666FE" w:rsidP="00DD4C17">
      <w:pPr>
        <w:rPr>
          <w:sz w:val="24"/>
          <w:szCs w:val="24"/>
        </w:rPr>
      </w:pPr>
    </w:p>
    <w:p w14:paraId="3826C0D1" w14:textId="77777777" w:rsidR="00DD4C17" w:rsidRPr="00D37527" w:rsidRDefault="00DD4C17" w:rsidP="00DD4C17">
      <w:pPr>
        <w:rPr>
          <w:sz w:val="24"/>
          <w:szCs w:val="24"/>
        </w:rPr>
      </w:pPr>
    </w:p>
    <w:sectPr w:rsidR="00DD4C17" w:rsidRPr="00D3752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585BF" w14:textId="77777777" w:rsidR="00205E79" w:rsidRDefault="00205E79" w:rsidP="00C8200F">
      <w:pPr>
        <w:spacing w:after="0" w:line="240" w:lineRule="auto"/>
      </w:pPr>
      <w:r>
        <w:separator/>
      </w:r>
    </w:p>
  </w:endnote>
  <w:endnote w:type="continuationSeparator" w:id="0">
    <w:p w14:paraId="388F1684" w14:textId="77777777" w:rsidR="00205E79" w:rsidRDefault="00205E79" w:rsidP="00C820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5521E" w14:textId="77777777" w:rsidR="00C8200F" w:rsidRDefault="00C8200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D8296" w14:textId="366312A7" w:rsidR="00C8200F" w:rsidRDefault="00C8200F">
    <w:pPr>
      <w:pStyle w:val="Stopk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1CF69D6" wp14:editId="0380FD96">
          <wp:simplePos x="0" y="0"/>
          <wp:positionH relativeFrom="margin">
            <wp:align>center</wp:align>
          </wp:positionH>
          <wp:positionV relativeFrom="paragraph">
            <wp:posOffset>-83820</wp:posOffset>
          </wp:positionV>
          <wp:extent cx="1743075" cy="557212"/>
          <wp:effectExtent l="0" t="0" r="0" b="0"/>
          <wp:wrapThrough wrapText="bothSides">
            <wp:wrapPolygon edited="0">
              <wp:start x="0" y="0"/>
              <wp:lineTo x="0" y="20689"/>
              <wp:lineTo x="21246" y="20689"/>
              <wp:lineTo x="21246" y="0"/>
              <wp:lineTo x="0" y="0"/>
            </wp:wrapPolygon>
          </wp:wrapThrough>
          <wp:docPr id="6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5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5572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3687F" w14:textId="77777777" w:rsidR="00C8200F" w:rsidRDefault="00C8200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64457" w14:textId="77777777" w:rsidR="00205E79" w:rsidRDefault="00205E79" w:rsidP="00C8200F">
      <w:pPr>
        <w:spacing w:after="0" w:line="240" w:lineRule="auto"/>
      </w:pPr>
      <w:r>
        <w:separator/>
      </w:r>
    </w:p>
  </w:footnote>
  <w:footnote w:type="continuationSeparator" w:id="0">
    <w:p w14:paraId="1FBB594F" w14:textId="77777777" w:rsidR="00205E79" w:rsidRDefault="00205E79" w:rsidP="00C820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F3395" w14:textId="77777777" w:rsidR="00C8200F" w:rsidRDefault="00C8200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E5446" w14:textId="27AEA47D" w:rsidR="00C8200F" w:rsidRDefault="007A01F7">
    <w:pPr>
      <w:pStyle w:val="Nagwek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23313C0" wp14:editId="1D208128">
          <wp:simplePos x="0" y="0"/>
          <wp:positionH relativeFrom="column">
            <wp:posOffset>1348105</wp:posOffset>
          </wp:positionH>
          <wp:positionV relativeFrom="paragraph">
            <wp:posOffset>-327660</wp:posOffset>
          </wp:positionV>
          <wp:extent cx="3360420" cy="704162"/>
          <wp:effectExtent l="0" t="0" r="0" b="1270"/>
          <wp:wrapThrough wrapText="bothSides">
            <wp:wrapPolygon edited="0">
              <wp:start x="0" y="0"/>
              <wp:lineTo x="0" y="21054"/>
              <wp:lineTo x="21429" y="21054"/>
              <wp:lineTo x="21429" y="0"/>
              <wp:lineTo x="0" y="0"/>
            </wp:wrapPolygon>
          </wp:wrapThrough>
          <wp:docPr id="194633355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0420" cy="7041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D4EF9" w14:textId="77777777" w:rsidR="00C8200F" w:rsidRDefault="00C8200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EC9"/>
    <w:rsid w:val="0016714E"/>
    <w:rsid w:val="00205E79"/>
    <w:rsid w:val="007A01F7"/>
    <w:rsid w:val="007F0C7D"/>
    <w:rsid w:val="00841EC9"/>
    <w:rsid w:val="009A6934"/>
    <w:rsid w:val="00B004BD"/>
    <w:rsid w:val="00B666FE"/>
    <w:rsid w:val="00C8200F"/>
    <w:rsid w:val="00C84EFD"/>
    <w:rsid w:val="00D37527"/>
    <w:rsid w:val="00DD4C17"/>
    <w:rsid w:val="00E72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14301"/>
  <w15:chartTrackingRefBased/>
  <w15:docId w15:val="{C34607A8-3113-4FEA-A68A-5043CFF40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820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200F"/>
  </w:style>
  <w:style w:type="paragraph" w:styleId="Stopka">
    <w:name w:val="footer"/>
    <w:basedOn w:val="Normalny"/>
    <w:link w:val="StopkaZnak"/>
    <w:uiPriority w:val="99"/>
    <w:unhideWhenUsed/>
    <w:rsid w:val="00C820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20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34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716</Words>
  <Characters>4299</Characters>
  <Application>Microsoft Office Word</Application>
  <DocSecurity>0</DocSecurity>
  <Lines>35</Lines>
  <Paragraphs>10</Paragraphs>
  <ScaleCrop>false</ScaleCrop>
  <Company/>
  <LinksUpToDate>false</LinksUpToDate>
  <CharactersWithSpaces>5005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 xx</dc:creator>
  <cp:keywords/>
  <dc:description/>
  <cp:lastModifiedBy>xx xx</cp:lastModifiedBy>
  <cp:revision>8</cp:revision>
  <dcterms:created xsi:type="dcterms:W3CDTF">2024-02-19T09:05:00Z</dcterms:created>
  <dcterms:modified xsi:type="dcterms:W3CDTF">2025-07-09T07:43:00Z</dcterms:modified>
</cp:coreProperties>
</file>