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EE2AA" w14:textId="792E520F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2BA6B94" w14:textId="77777777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2D03044C" w14:textId="77777777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7C89473" w14:textId="7CC69FC7" w:rsidR="008610B6" w:rsidRPr="00406137" w:rsidRDefault="008610B6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C9618" w14:textId="1146F9DA" w:rsidR="0048028D" w:rsidRPr="00406137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6AEBDFA8" w14:textId="77777777" w:rsidR="0048028D" w:rsidRPr="00406137" w:rsidRDefault="0048028D" w:rsidP="0050730D">
      <w:pPr>
        <w:spacing w:after="0" w:line="240" w:lineRule="auto"/>
        <w:rPr>
          <w:rFonts w:ascii="Arial Narrow" w:hAnsi="Arial Narrow"/>
          <w:color w:val="000000" w:themeColor="text1"/>
        </w:rPr>
      </w:pPr>
    </w:p>
    <w:p w14:paraId="14F3EC80" w14:textId="18343663" w:rsidR="008610B6" w:rsidRPr="00406137" w:rsidRDefault="00AD5C64" w:rsidP="00AD5C64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  <w:r w:rsidRPr="00406137">
        <w:rPr>
          <w:rFonts w:ascii="Arial Narrow" w:hAnsi="Arial Narrow"/>
          <w:noProof/>
        </w:rPr>
        <w:drawing>
          <wp:inline distT="0" distB="0" distL="0" distR="0" wp14:anchorId="26173036" wp14:editId="1F15C9C3">
            <wp:extent cx="2125980" cy="2239617"/>
            <wp:effectExtent l="0" t="0" r="0" b="0"/>
            <wp:docPr id="10" name="Obraz 9">
              <a:extLst xmlns:a="http://schemas.openxmlformats.org/drawingml/2006/main">
                <a:ext uri="{FF2B5EF4-FFF2-40B4-BE49-F238E27FC236}">
                  <a16:creationId xmlns:a16="http://schemas.microsoft.com/office/drawing/2014/main" id="{E7BC9327-56B3-77F6-E67D-5203DA30B4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9">
                      <a:extLst>
                        <a:ext uri="{FF2B5EF4-FFF2-40B4-BE49-F238E27FC236}">
                          <a16:creationId xmlns:a16="http://schemas.microsoft.com/office/drawing/2014/main" id="{E7BC9327-56B3-77F6-E67D-5203DA30B4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8842" cy="224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51FE4" w14:textId="77777777" w:rsidR="00AD5C64" w:rsidRPr="00406137" w:rsidRDefault="00AD5C64" w:rsidP="004E5AD5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</w:p>
    <w:p w14:paraId="47AE7F18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b/>
          <w:sz w:val="32"/>
          <w:szCs w:val="32"/>
        </w:rPr>
      </w:pPr>
      <w:r w:rsidRPr="00406137">
        <w:rPr>
          <w:rFonts w:ascii="Arial Narrow" w:hAnsi="Arial Narrow" w:cs="Arial"/>
          <w:b/>
          <w:sz w:val="32"/>
          <w:szCs w:val="32"/>
        </w:rPr>
        <w:t>Ankieta dla Nauczycieli</w:t>
      </w:r>
    </w:p>
    <w:p w14:paraId="0C4E8CDF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3C7EEFA0" w14:textId="08B431D0" w:rsidR="00064528" w:rsidRPr="00406137" w:rsidRDefault="00064528" w:rsidP="00064528">
      <w:pPr>
        <w:pStyle w:val="Akapitzlist"/>
        <w:spacing w:after="0" w:line="240" w:lineRule="auto"/>
        <w:ind w:left="0"/>
        <w:jc w:val="both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Celem ankiety jest zapoznanie się z Państwa opiniami na temat skuteczności stosowania elementów edukacji artystycznej w nauczaniu uczniów niesłyszących. </w:t>
      </w:r>
      <w:r w:rsidRPr="00406137">
        <w:rPr>
          <w:rFonts w:ascii="Arial Narrow" w:hAnsi="Arial Narrow" w:cs="Times New Roman"/>
          <w:sz w:val="24"/>
          <w:szCs w:val="24"/>
        </w:rPr>
        <w:t>Materiał empiryczny zostanie wykorzystany zarówno do celów badawczych, jak i dla ulepszenia testowanych materiałów. Ankieta jest anonimowa.</w:t>
      </w:r>
    </w:p>
    <w:p w14:paraId="7209850B" w14:textId="77777777" w:rsidR="00CA2B9C" w:rsidRPr="00406137" w:rsidRDefault="00CA2B9C" w:rsidP="00CA2B9C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84B1154" w14:textId="77777777" w:rsidR="00CA2B9C" w:rsidRPr="00406137" w:rsidRDefault="00064528" w:rsidP="00CA2B9C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1. Jaki posiada Pani /Pan staż pracy pedagogicznej z uczniami niesłyszącymi?</w:t>
      </w:r>
    </w:p>
    <w:p w14:paraId="75C76335" w14:textId="77777777" w:rsidR="00CA2B9C" w:rsidRPr="00406137" w:rsidRDefault="00064528" w:rsidP="00CA2B9C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poniżej </w:t>
      </w:r>
      <w:r w:rsidR="00CA2B9C" w:rsidRPr="00406137">
        <w:rPr>
          <w:rFonts w:ascii="Arial Narrow" w:hAnsi="Arial Narrow" w:cs="Arial"/>
          <w:sz w:val="24"/>
          <w:szCs w:val="24"/>
        </w:rPr>
        <w:t>5 lat</w:t>
      </w:r>
    </w:p>
    <w:p w14:paraId="47BB7FEE" w14:textId="77777777" w:rsidR="00CA2B9C" w:rsidRPr="00406137" w:rsidRDefault="00064528" w:rsidP="00CA2B9C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od 5 – 10 lat</w:t>
      </w:r>
    </w:p>
    <w:p w14:paraId="3945DF6F" w14:textId="77777777" w:rsidR="00CA2B9C" w:rsidRPr="00406137" w:rsidRDefault="00064528" w:rsidP="00CA2B9C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od 11 – 15 la</w:t>
      </w:r>
      <w:r w:rsidR="00CA2B9C" w:rsidRPr="00406137">
        <w:rPr>
          <w:rFonts w:ascii="Arial Narrow" w:hAnsi="Arial Narrow" w:cs="Arial"/>
          <w:sz w:val="24"/>
          <w:szCs w:val="24"/>
        </w:rPr>
        <w:t>t</w:t>
      </w:r>
    </w:p>
    <w:p w14:paraId="4ABF06A4" w14:textId="77777777" w:rsidR="00CA2B9C" w:rsidRPr="00406137" w:rsidRDefault="00064528" w:rsidP="00CA2B9C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od 16 – 20 lat</w:t>
      </w:r>
    </w:p>
    <w:p w14:paraId="72D687DF" w14:textId="3189CE2A" w:rsidR="00064528" w:rsidRPr="00406137" w:rsidRDefault="00064528" w:rsidP="00CA2B9C">
      <w:pPr>
        <w:pStyle w:val="Akapitzlist"/>
        <w:numPr>
          <w:ilvl w:val="0"/>
          <w:numId w:val="51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powyżej 2</w:t>
      </w:r>
      <w:r w:rsidR="00CA2B9C" w:rsidRPr="00406137">
        <w:rPr>
          <w:rFonts w:ascii="Arial Narrow" w:hAnsi="Arial Narrow" w:cs="Arial"/>
          <w:sz w:val="24"/>
          <w:szCs w:val="24"/>
        </w:rPr>
        <w:t>0</w:t>
      </w:r>
      <w:r w:rsidRPr="00406137">
        <w:rPr>
          <w:rFonts w:ascii="Arial Narrow" w:hAnsi="Arial Narrow" w:cs="Arial"/>
          <w:sz w:val="24"/>
          <w:szCs w:val="24"/>
        </w:rPr>
        <w:t xml:space="preserve"> lat</w:t>
      </w:r>
      <w:r w:rsidRPr="00406137">
        <w:rPr>
          <w:rFonts w:ascii="Arial Narrow" w:hAnsi="Arial Narrow" w:cs="Arial"/>
          <w:sz w:val="24"/>
          <w:szCs w:val="24"/>
        </w:rPr>
        <w:br/>
      </w:r>
    </w:p>
    <w:p w14:paraId="2B275AA4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2. Jakich przedmiotów  Pani /Pan uczy?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a)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b)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c)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d) .................................................................................................</w:t>
      </w:r>
      <w:r w:rsidRPr="00406137">
        <w:rPr>
          <w:rFonts w:ascii="Arial Narrow" w:hAnsi="Arial Narrow" w:cs="Arial"/>
          <w:sz w:val="24"/>
          <w:szCs w:val="24"/>
        </w:rPr>
        <w:br/>
        <w:t xml:space="preserve">         e) .................................................................................................</w:t>
      </w:r>
    </w:p>
    <w:p w14:paraId="1FCD1D52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AEAA12B" w14:textId="14E2B822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3. Czy przed przystąpieniem do projektu wykorzystywał/a Pani/ Pan edukację artystyczną w pracy z uczniami z zaburzeniami słuchu? </w:t>
      </w:r>
    </w:p>
    <w:p w14:paraId="213C88EF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635A1F3" w14:textId="16F92DC1" w:rsidR="00064528" w:rsidRPr="00406137" w:rsidRDefault="00406137" w:rsidP="00CA2B9C">
      <w:pPr>
        <w:pStyle w:val="Akapitzlist"/>
        <w:numPr>
          <w:ilvl w:val="0"/>
          <w:numId w:val="4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tak </w:t>
      </w:r>
    </w:p>
    <w:p w14:paraId="55138041" w14:textId="3D0F441E" w:rsidR="00924C36" w:rsidRPr="00406137" w:rsidRDefault="00406137" w:rsidP="00924C36">
      <w:pPr>
        <w:pStyle w:val="Akapitzlist"/>
        <w:numPr>
          <w:ilvl w:val="0"/>
          <w:numId w:val="48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nie </w:t>
      </w:r>
    </w:p>
    <w:p w14:paraId="3D02A554" w14:textId="77777777" w:rsidR="00924C36" w:rsidRPr="00406137" w:rsidRDefault="00924C36" w:rsidP="00924C36">
      <w:pPr>
        <w:pStyle w:val="Akapitzlist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3ECCD73" w14:textId="5FFFA5A4" w:rsidR="00924C36" w:rsidRPr="00406137" w:rsidRDefault="00924C36" w:rsidP="00924C36">
      <w:pPr>
        <w:pStyle w:val="Nagwek4"/>
        <w:spacing w:before="0" w:beforeAutospacing="0" w:after="0" w:afterAutospacing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4. Czy wg Pani/Pana edukacja artystyczna może być skutecznie wykorzystywana w dydaktyce uczniów z wadą słuchu</w:t>
      </w:r>
    </w:p>
    <w:p w14:paraId="7E9283C0" w14:textId="77777777" w:rsidR="00924C36" w:rsidRPr="00406137" w:rsidRDefault="00924C36" w:rsidP="00924C36">
      <w:pPr>
        <w:pStyle w:val="Nagwek4"/>
        <w:numPr>
          <w:ilvl w:val="0"/>
          <w:numId w:val="41"/>
        </w:numPr>
        <w:spacing w:before="0" w:beforeAutospacing="0" w:after="0" w:afterAutospacing="0"/>
        <w:ind w:left="1418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zdecydowanie tak</w:t>
      </w:r>
    </w:p>
    <w:p w14:paraId="55D547D2" w14:textId="77777777" w:rsidR="00924C36" w:rsidRPr="00406137" w:rsidRDefault="00924C36" w:rsidP="00924C36">
      <w:pPr>
        <w:pStyle w:val="Nagwek4"/>
        <w:numPr>
          <w:ilvl w:val="0"/>
          <w:numId w:val="41"/>
        </w:numPr>
        <w:spacing w:before="0" w:beforeAutospacing="0" w:after="0" w:afterAutospacing="0"/>
        <w:ind w:left="1418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raczej tak</w:t>
      </w:r>
    </w:p>
    <w:p w14:paraId="723132DB" w14:textId="77777777" w:rsidR="00924C36" w:rsidRPr="00406137" w:rsidRDefault="00924C36" w:rsidP="00924C36">
      <w:pPr>
        <w:pStyle w:val="Nagwek4"/>
        <w:numPr>
          <w:ilvl w:val="0"/>
          <w:numId w:val="41"/>
        </w:numPr>
        <w:spacing w:before="0" w:beforeAutospacing="0" w:after="0" w:afterAutospacing="0"/>
        <w:ind w:left="1418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 xml:space="preserve">ani tak ani nie </w:t>
      </w:r>
    </w:p>
    <w:p w14:paraId="6478E727" w14:textId="77777777" w:rsidR="00924C36" w:rsidRPr="00406137" w:rsidRDefault="00924C36" w:rsidP="00924C36">
      <w:pPr>
        <w:pStyle w:val="Nagwek4"/>
        <w:numPr>
          <w:ilvl w:val="0"/>
          <w:numId w:val="41"/>
        </w:numPr>
        <w:spacing w:before="0" w:beforeAutospacing="0" w:after="0" w:afterAutospacing="0"/>
        <w:ind w:left="1418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 xml:space="preserve">raczej nie </w:t>
      </w:r>
    </w:p>
    <w:p w14:paraId="0D48BD14" w14:textId="77777777" w:rsidR="00924C36" w:rsidRPr="00406137" w:rsidRDefault="00924C36" w:rsidP="00924C36">
      <w:pPr>
        <w:pStyle w:val="Nagwek4"/>
        <w:numPr>
          <w:ilvl w:val="0"/>
          <w:numId w:val="41"/>
        </w:numPr>
        <w:spacing w:before="0" w:beforeAutospacing="0" w:after="0" w:afterAutospacing="0"/>
        <w:ind w:left="1418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zdecydowanie nie</w:t>
      </w:r>
    </w:p>
    <w:p w14:paraId="3A8A700C" w14:textId="77777777" w:rsidR="00924C36" w:rsidRPr="00406137" w:rsidRDefault="00924C36" w:rsidP="00924C36">
      <w:pPr>
        <w:pStyle w:val="Nagwek4"/>
        <w:numPr>
          <w:ilvl w:val="0"/>
          <w:numId w:val="41"/>
        </w:numPr>
        <w:spacing w:before="0" w:beforeAutospacing="0" w:after="0" w:afterAutospacing="0"/>
        <w:ind w:left="1418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trudno powiedzieć</w:t>
      </w:r>
    </w:p>
    <w:p w14:paraId="6034E9F0" w14:textId="77777777" w:rsidR="00924C36" w:rsidRPr="00406137" w:rsidRDefault="00924C36" w:rsidP="00924C3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FA8F40F" w14:textId="77777777" w:rsidR="00924C36" w:rsidRPr="00406137" w:rsidRDefault="00924C36" w:rsidP="00924C36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4B8CE74" w14:textId="5891429E" w:rsidR="00CA2B9C" w:rsidRPr="00406137" w:rsidRDefault="00064528" w:rsidP="00CA2B9C">
      <w:pPr>
        <w:pStyle w:val="Nagwek4"/>
        <w:spacing w:after="0"/>
        <w:ind w:left="567" w:hanging="567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lastRenderedPageBreak/>
        <w:t xml:space="preserve">4. </w:t>
      </w:r>
      <w:r w:rsidR="00CA2B9C" w:rsidRPr="00406137">
        <w:rPr>
          <w:rFonts w:ascii="Arial Narrow" w:hAnsi="Arial Narrow" w:cs="Arial"/>
          <w:b w:val="0"/>
        </w:rPr>
        <w:t>W jakim stopniu metoda inspiracji artystycznych jest pomocna w realizacji wyznaczonych celów dydaktycznych?</w:t>
      </w:r>
    </w:p>
    <w:p w14:paraId="40D4F369" w14:textId="08A375C1" w:rsidR="00CA2B9C" w:rsidRPr="00406137" w:rsidRDefault="00406137" w:rsidP="00CA2B9C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 xml:space="preserve">w ogóle nie  jest pomocna </w:t>
      </w:r>
    </w:p>
    <w:p w14:paraId="448AD09F" w14:textId="7B479B8A" w:rsidR="00CA2B9C" w:rsidRPr="00406137" w:rsidRDefault="00406137" w:rsidP="00CA2B9C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jest pomocna w niewielkim stopniu</w:t>
      </w:r>
    </w:p>
    <w:p w14:paraId="1C72368F" w14:textId="099740E5" w:rsidR="00CA2B9C" w:rsidRPr="00406137" w:rsidRDefault="00406137" w:rsidP="00CA2B9C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jest pomocna w umiarkowanym stopniu</w:t>
      </w:r>
    </w:p>
    <w:p w14:paraId="64A3DAC6" w14:textId="5005050B" w:rsidR="00CA2B9C" w:rsidRPr="00406137" w:rsidRDefault="00406137" w:rsidP="00CA2B9C">
      <w:pPr>
        <w:pStyle w:val="Nagwek4"/>
        <w:numPr>
          <w:ilvl w:val="0"/>
          <w:numId w:val="47"/>
        </w:numPr>
        <w:spacing w:after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jest pomocna w dużym stopniu</w:t>
      </w:r>
    </w:p>
    <w:p w14:paraId="0BDF4DB0" w14:textId="35A37DCB" w:rsidR="00064528" w:rsidRPr="00406137" w:rsidRDefault="00406137" w:rsidP="00CA2B9C">
      <w:pPr>
        <w:pStyle w:val="Nagwek4"/>
        <w:numPr>
          <w:ilvl w:val="0"/>
          <w:numId w:val="47"/>
        </w:numPr>
        <w:spacing w:before="0" w:beforeAutospacing="0" w:after="0" w:afterAutospacing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>jest pomocna w bardzo dużym stopniu</w:t>
      </w:r>
      <w:r w:rsidR="00064528" w:rsidRPr="00406137">
        <w:rPr>
          <w:rFonts w:ascii="Arial Narrow" w:hAnsi="Arial Narrow" w:cs="Arial"/>
        </w:rPr>
        <w:br/>
      </w:r>
    </w:p>
    <w:p w14:paraId="2ADB2E81" w14:textId="77777777" w:rsidR="00064528" w:rsidRPr="00406137" w:rsidRDefault="00064528" w:rsidP="00064528">
      <w:pPr>
        <w:pStyle w:val="Nagwek3"/>
        <w:spacing w:before="0" w:line="240" w:lineRule="auto"/>
        <w:rPr>
          <w:rFonts w:ascii="Arial Narrow" w:hAnsi="Arial Narrow" w:cs="Arial"/>
          <w:bCs w:val="0"/>
          <w:color w:val="auto"/>
          <w:sz w:val="24"/>
          <w:szCs w:val="24"/>
        </w:rPr>
      </w:pPr>
    </w:p>
    <w:p w14:paraId="3593E321" w14:textId="03C291D8" w:rsidR="00064528" w:rsidRPr="00406137" w:rsidRDefault="001A1D87" w:rsidP="00064528">
      <w:pPr>
        <w:pStyle w:val="Nagwek3"/>
        <w:spacing w:before="0" w:line="240" w:lineRule="auto"/>
        <w:rPr>
          <w:rFonts w:ascii="Arial Narrow" w:hAnsi="Arial Narrow" w:cs="Arial"/>
          <w:b w:val="0"/>
          <w:color w:val="auto"/>
          <w:sz w:val="24"/>
          <w:szCs w:val="24"/>
        </w:rPr>
      </w:pPr>
      <w:r w:rsidRPr="00406137">
        <w:rPr>
          <w:rFonts w:ascii="Arial Narrow" w:hAnsi="Arial Narrow" w:cs="Arial"/>
          <w:b w:val="0"/>
          <w:color w:val="auto"/>
          <w:sz w:val="24"/>
          <w:szCs w:val="24"/>
        </w:rPr>
        <w:t>5</w:t>
      </w:r>
      <w:r w:rsidR="00064528" w:rsidRPr="00406137">
        <w:rPr>
          <w:rStyle w:val="dot"/>
          <w:rFonts w:ascii="Arial Narrow" w:hAnsi="Arial Narrow" w:cs="Arial"/>
          <w:b w:val="0"/>
          <w:color w:val="auto"/>
          <w:sz w:val="24"/>
          <w:szCs w:val="24"/>
        </w:rPr>
        <w:t>.</w:t>
      </w:r>
      <w:r w:rsidR="00064528" w:rsidRPr="00406137">
        <w:rPr>
          <w:rFonts w:ascii="Arial Narrow" w:hAnsi="Arial Narrow" w:cs="Arial"/>
          <w:b w:val="0"/>
          <w:color w:val="auto"/>
          <w:sz w:val="24"/>
          <w:szCs w:val="24"/>
        </w:rPr>
        <w:t xml:space="preserve"> </w:t>
      </w:r>
      <w:r w:rsidR="00064528" w:rsidRPr="00406137">
        <w:rPr>
          <w:rStyle w:val="content"/>
          <w:rFonts w:ascii="Arial Narrow" w:hAnsi="Arial Narrow" w:cs="Arial"/>
          <w:b w:val="0"/>
          <w:color w:val="auto"/>
        </w:rPr>
        <w:t>Czy według Pani/ Pan</w:t>
      </w:r>
      <w:r w:rsidR="00924C36" w:rsidRPr="00406137">
        <w:rPr>
          <w:rStyle w:val="content"/>
          <w:rFonts w:ascii="Arial Narrow" w:hAnsi="Arial Narrow" w:cs="Arial"/>
          <w:b w:val="0"/>
          <w:color w:val="auto"/>
        </w:rPr>
        <w:t>,</w:t>
      </w:r>
      <w:r w:rsidR="003E78FA" w:rsidRPr="00406137">
        <w:rPr>
          <w:rStyle w:val="content"/>
          <w:rFonts w:ascii="Arial Narrow" w:hAnsi="Arial Narrow" w:cs="Arial"/>
          <w:b w:val="0"/>
          <w:color w:val="auto"/>
        </w:rPr>
        <w:t xml:space="preserve"> w porównaniu do metod tradycyjnych</w:t>
      </w:r>
      <w:r w:rsidR="00924C36" w:rsidRPr="00406137">
        <w:rPr>
          <w:rStyle w:val="content"/>
          <w:rFonts w:ascii="Arial Narrow" w:hAnsi="Arial Narrow" w:cs="Arial"/>
          <w:b w:val="0"/>
          <w:color w:val="auto"/>
        </w:rPr>
        <w:t>,</w:t>
      </w:r>
      <w:r w:rsidR="00064528" w:rsidRPr="00406137">
        <w:rPr>
          <w:rStyle w:val="content"/>
          <w:rFonts w:ascii="Arial Narrow" w:hAnsi="Arial Narrow" w:cs="Arial"/>
          <w:b w:val="0"/>
          <w:color w:val="auto"/>
        </w:rPr>
        <w:t xml:space="preserve"> </w:t>
      </w:r>
      <w:r w:rsidRPr="00406137">
        <w:rPr>
          <w:rFonts w:ascii="Arial Narrow" w:hAnsi="Arial Narrow" w:cs="Arial"/>
          <w:b w:val="0"/>
          <w:color w:val="auto"/>
        </w:rPr>
        <w:t xml:space="preserve">metoda inspiracji artystycznych </w:t>
      </w:r>
      <w:r w:rsidRPr="00406137">
        <w:rPr>
          <w:rStyle w:val="content"/>
          <w:rFonts w:ascii="Arial Narrow" w:hAnsi="Arial Narrow" w:cs="Arial"/>
          <w:b w:val="0"/>
          <w:color w:val="auto"/>
        </w:rPr>
        <w:t xml:space="preserve">przekłada się na </w:t>
      </w:r>
      <w:r w:rsidR="00064528" w:rsidRPr="00406137">
        <w:rPr>
          <w:rStyle w:val="content"/>
          <w:rFonts w:ascii="Arial Narrow" w:hAnsi="Arial Narrow" w:cs="Arial"/>
          <w:b w:val="0"/>
          <w:color w:val="auto"/>
        </w:rPr>
        <w:t>lepsz</w:t>
      </w:r>
      <w:r w:rsidR="003E78FA" w:rsidRPr="00406137">
        <w:rPr>
          <w:rStyle w:val="content"/>
          <w:rFonts w:ascii="Arial Narrow" w:hAnsi="Arial Narrow" w:cs="Arial"/>
          <w:b w:val="0"/>
          <w:color w:val="auto"/>
        </w:rPr>
        <w:t>e</w:t>
      </w:r>
      <w:r w:rsidRPr="00406137">
        <w:rPr>
          <w:rStyle w:val="content"/>
          <w:rFonts w:ascii="Arial Narrow" w:hAnsi="Arial Narrow" w:cs="Arial"/>
          <w:b w:val="0"/>
          <w:color w:val="auto"/>
        </w:rPr>
        <w:t xml:space="preserve"> </w:t>
      </w:r>
      <w:r w:rsidR="00064528" w:rsidRPr="00406137">
        <w:rPr>
          <w:rStyle w:val="content"/>
          <w:rFonts w:ascii="Arial Narrow" w:hAnsi="Arial Narrow" w:cs="Arial"/>
          <w:b w:val="0"/>
          <w:color w:val="auto"/>
        </w:rPr>
        <w:t>osiągnięcia</w:t>
      </w:r>
      <w:r w:rsidRPr="00406137">
        <w:rPr>
          <w:rStyle w:val="content"/>
          <w:rFonts w:ascii="Arial Narrow" w:hAnsi="Arial Narrow" w:cs="Arial"/>
          <w:b w:val="0"/>
          <w:color w:val="auto"/>
        </w:rPr>
        <w:t xml:space="preserve"> </w:t>
      </w:r>
      <w:r w:rsidR="00064528" w:rsidRPr="00406137">
        <w:rPr>
          <w:rStyle w:val="content"/>
          <w:rFonts w:ascii="Arial Narrow" w:hAnsi="Arial Narrow" w:cs="Arial"/>
          <w:b w:val="0"/>
          <w:color w:val="auto"/>
        </w:rPr>
        <w:t>edukacyjn</w:t>
      </w:r>
      <w:r w:rsidRPr="00406137">
        <w:rPr>
          <w:rStyle w:val="content"/>
          <w:rFonts w:ascii="Arial Narrow" w:hAnsi="Arial Narrow" w:cs="Arial"/>
          <w:b w:val="0"/>
          <w:color w:val="auto"/>
        </w:rPr>
        <w:t xml:space="preserve">e </w:t>
      </w:r>
      <w:r w:rsidR="00064528" w:rsidRPr="00406137">
        <w:rPr>
          <w:rStyle w:val="content"/>
          <w:rFonts w:ascii="Arial Narrow" w:hAnsi="Arial Narrow" w:cs="Arial"/>
          <w:b w:val="0"/>
          <w:color w:val="auto"/>
        </w:rPr>
        <w:t>uczniów</w:t>
      </w:r>
      <w:r w:rsidR="00924C36" w:rsidRPr="00406137">
        <w:rPr>
          <w:rStyle w:val="content"/>
          <w:rFonts w:ascii="Arial Narrow" w:hAnsi="Arial Narrow" w:cs="Arial"/>
          <w:b w:val="0"/>
          <w:color w:val="auto"/>
        </w:rPr>
        <w:t xml:space="preserve"> z zaburzeniami słuchu</w:t>
      </w:r>
      <w:r w:rsidR="00064528" w:rsidRPr="00406137">
        <w:rPr>
          <w:rStyle w:val="content"/>
          <w:rFonts w:ascii="Arial Narrow" w:hAnsi="Arial Narrow" w:cs="Arial"/>
          <w:b w:val="0"/>
          <w:color w:val="auto"/>
        </w:rPr>
        <w:t>?</w:t>
      </w:r>
      <w:r w:rsidR="00064528" w:rsidRPr="00406137">
        <w:rPr>
          <w:rFonts w:ascii="Arial Narrow" w:hAnsi="Arial Narrow" w:cs="Arial"/>
          <w:b w:val="0"/>
          <w:color w:val="auto"/>
          <w:sz w:val="24"/>
          <w:szCs w:val="24"/>
        </w:rPr>
        <w:t xml:space="preserve"> </w:t>
      </w:r>
    </w:p>
    <w:p w14:paraId="057D41C8" w14:textId="32AC03E8" w:rsidR="00064528" w:rsidRPr="00406137" w:rsidRDefault="00064528" w:rsidP="001A1D8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zdecydowanie tak </w:t>
      </w:r>
    </w:p>
    <w:p w14:paraId="31515280" w14:textId="14F86DB8" w:rsidR="00064528" w:rsidRPr="00406137" w:rsidRDefault="00064528" w:rsidP="001A1D8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raczej tak </w:t>
      </w:r>
    </w:p>
    <w:p w14:paraId="17D6BEDC" w14:textId="1995DBBA" w:rsidR="00064528" w:rsidRPr="00406137" w:rsidRDefault="00064528" w:rsidP="001A1D8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ani tak, ani nie </w:t>
      </w:r>
    </w:p>
    <w:p w14:paraId="2464C6E7" w14:textId="251B24AC" w:rsidR="00064528" w:rsidRPr="00406137" w:rsidRDefault="00064528" w:rsidP="001A1D8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raczej nie</w:t>
      </w:r>
    </w:p>
    <w:p w14:paraId="492F629C" w14:textId="1D5A9382" w:rsidR="00064528" w:rsidRPr="00406137" w:rsidRDefault="00064528" w:rsidP="001A1D8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zdecydowanie nie </w:t>
      </w:r>
    </w:p>
    <w:p w14:paraId="39E6DA95" w14:textId="36D99E78" w:rsidR="00064528" w:rsidRPr="00406137" w:rsidRDefault="00064528" w:rsidP="001A1D8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trudno powiedzieć</w:t>
      </w:r>
    </w:p>
    <w:p w14:paraId="685C4CC9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b/>
        </w:rPr>
      </w:pPr>
    </w:p>
    <w:p w14:paraId="188411B5" w14:textId="32A7103F" w:rsidR="00064528" w:rsidRPr="00406137" w:rsidRDefault="00064528" w:rsidP="00064528">
      <w:pPr>
        <w:pStyle w:val="Nagwek4"/>
        <w:spacing w:before="0" w:beforeAutospacing="0" w:after="0" w:afterAutospacing="0"/>
        <w:ind w:firstLine="709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br/>
      </w:r>
    </w:p>
    <w:p w14:paraId="1DA805A0" w14:textId="587D427F" w:rsidR="00064528" w:rsidRPr="00406137" w:rsidRDefault="00064528" w:rsidP="00064528">
      <w:pPr>
        <w:pStyle w:val="Nagwek4"/>
        <w:spacing w:before="0" w:beforeAutospacing="0" w:after="0" w:afterAutospacing="0"/>
        <w:rPr>
          <w:rFonts w:ascii="Arial Narrow" w:hAnsi="Arial Narrow" w:cs="Arial"/>
          <w:b w:val="0"/>
        </w:rPr>
      </w:pPr>
      <w:r w:rsidRPr="00406137">
        <w:rPr>
          <w:rFonts w:ascii="Arial Narrow" w:hAnsi="Arial Narrow" w:cs="Arial"/>
          <w:b w:val="0"/>
        </w:rPr>
        <w:t xml:space="preserve">9.Czy wg Pani/Pana </w:t>
      </w:r>
      <w:r w:rsidR="00924C36" w:rsidRPr="00406137">
        <w:rPr>
          <w:rFonts w:ascii="Arial Narrow" w:hAnsi="Arial Narrow" w:cs="Arial"/>
          <w:b w:val="0"/>
        </w:rPr>
        <w:t xml:space="preserve">metoda inspiracji artystycznych </w:t>
      </w:r>
      <w:r w:rsidRPr="00406137">
        <w:rPr>
          <w:rFonts w:ascii="Arial Narrow" w:hAnsi="Arial Narrow" w:cs="Arial"/>
          <w:b w:val="0"/>
        </w:rPr>
        <w:t>uczy niesłyszących uczniów: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776"/>
        <w:gridCol w:w="1047"/>
        <w:gridCol w:w="1047"/>
        <w:gridCol w:w="1048"/>
        <w:gridCol w:w="1048"/>
        <w:gridCol w:w="1048"/>
        <w:gridCol w:w="1048"/>
      </w:tblGrid>
      <w:tr w:rsidR="00064528" w:rsidRPr="00406137" w14:paraId="451526C1" w14:textId="77777777" w:rsidTr="00924C36">
        <w:tc>
          <w:tcPr>
            <w:tcW w:w="1532" w:type="pct"/>
          </w:tcPr>
          <w:p w14:paraId="51EC9FCB" w14:textId="423AE7C1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</w:rPr>
            </w:pPr>
            <w:r w:rsidRPr="00406137">
              <w:rPr>
                <w:rFonts w:ascii="Arial Narrow" w:hAnsi="Arial Narrow" w:cs="Arial"/>
              </w:rPr>
              <w:t xml:space="preserve">Metoda </w:t>
            </w:r>
            <w:r w:rsidR="00D15D94" w:rsidRPr="00406137">
              <w:rPr>
                <w:rFonts w:ascii="Arial Narrow" w:hAnsi="Arial Narrow" w:cs="Arial"/>
              </w:rPr>
              <w:t>inspiracji artystycznych</w:t>
            </w:r>
            <w:r w:rsidRPr="00406137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578" w:type="pct"/>
          </w:tcPr>
          <w:p w14:paraId="7DBB1253" w14:textId="77777777" w:rsidR="00064528" w:rsidRPr="00406137" w:rsidRDefault="00064528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137">
              <w:rPr>
                <w:rFonts w:ascii="Arial Narrow" w:hAnsi="Arial Narrow" w:cs="Arial"/>
                <w:sz w:val="18"/>
                <w:szCs w:val="18"/>
              </w:rPr>
              <w:t>Zdecydowanie tak</w:t>
            </w:r>
          </w:p>
        </w:tc>
        <w:tc>
          <w:tcPr>
            <w:tcW w:w="578" w:type="pct"/>
          </w:tcPr>
          <w:p w14:paraId="0CBAE35B" w14:textId="08083D2A" w:rsidR="00064528" w:rsidRPr="00406137" w:rsidRDefault="00064528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137">
              <w:rPr>
                <w:rFonts w:ascii="Arial Narrow" w:hAnsi="Arial Narrow" w:cs="Arial"/>
                <w:sz w:val="18"/>
                <w:szCs w:val="18"/>
              </w:rPr>
              <w:t>Raczej tak</w:t>
            </w:r>
          </w:p>
        </w:tc>
        <w:tc>
          <w:tcPr>
            <w:tcW w:w="578" w:type="pct"/>
          </w:tcPr>
          <w:p w14:paraId="78B0CE6E" w14:textId="3F1F239D" w:rsidR="00064528" w:rsidRPr="00406137" w:rsidRDefault="00064528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137">
              <w:rPr>
                <w:rFonts w:ascii="Arial Narrow" w:hAnsi="Arial Narrow" w:cs="Arial"/>
                <w:sz w:val="18"/>
                <w:szCs w:val="18"/>
              </w:rPr>
              <w:t>Ani tak ani nie</w:t>
            </w:r>
          </w:p>
        </w:tc>
        <w:tc>
          <w:tcPr>
            <w:tcW w:w="578" w:type="pct"/>
          </w:tcPr>
          <w:p w14:paraId="31EC50E4" w14:textId="28A61015" w:rsidR="00064528" w:rsidRPr="00406137" w:rsidRDefault="00064528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137">
              <w:rPr>
                <w:rFonts w:ascii="Arial Narrow" w:hAnsi="Arial Narrow" w:cs="Arial"/>
                <w:sz w:val="18"/>
                <w:szCs w:val="18"/>
              </w:rPr>
              <w:t>Raczej nie</w:t>
            </w:r>
          </w:p>
        </w:tc>
        <w:tc>
          <w:tcPr>
            <w:tcW w:w="578" w:type="pct"/>
          </w:tcPr>
          <w:p w14:paraId="51E80947" w14:textId="77777777" w:rsidR="00064528" w:rsidRPr="00406137" w:rsidRDefault="00064528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137">
              <w:rPr>
                <w:rFonts w:ascii="Arial Narrow" w:hAnsi="Arial Narrow" w:cs="Arial"/>
                <w:sz w:val="18"/>
                <w:szCs w:val="18"/>
              </w:rPr>
              <w:t>Zdecydowanie nie</w:t>
            </w:r>
          </w:p>
        </w:tc>
        <w:tc>
          <w:tcPr>
            <w:tcW w:w="578" w:type="pct"/>
          </w:tcPr>
          <w:p w14:paraId="4DB8C973" w14:textId="77777777" w:rsidR="00064528" w:rsidRPr="00406137" w:rsidRDefault="00064528" w:rsidP="00924C36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406137">
              <w:rPr>
                <w:rFonts w:ascii="Arial Narrow" w:hAnsi="Arial Narrow" w:cs="Arial"/>
                <w:sz w:val="18"/>
                <w:szCs w:val="18"/>
              </w:rPr>
              <w:t>Trudno powiedzieć</w:t>
            </w:r>
          </w:p>
        </w:tc>
      </w:tr>
      <w:tr w:rsidR="00064528" w:rsidRPr="00406137" w14:paraId="7C7D3D09" w14:textId="77777777" w:rsidTr="00924C36">
        <w:tc>
          <w:tcPr>
            <w:tcW w:w="1532" w:type="pct"/>
          </w:tcPr>
          <w:p w14:paraId="577C9C1E" w14:textId="0FF46F15" w:rsidR="00064528" w:rsidRPr="00406137" w:rsidRDefault="00406137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406137">
              <w:rPr>
                <w:rFonts w:ascii="Arial Narrow" w:hAnsi="Arial Narrow" w:cs="Arial"/>
                <w:b w:val="0"/>
                <w:bCs w:val="0"/>
              </w:rPr>
              <w:t xml:space="preserve">uczy lepszej komunikacji </w:t>
            </w:r>
          </w:p>
        </w:tc>
        <w:tc>
          <w:tcPr>
            <w:tcW w:w="578" w:type="pct"/>
          </w:tcPr>
          <w:p w14:paraId="627E1B37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AE6F189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8CCE578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78BF81F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FBA9AB3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4CD8BE9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064528" w:rsidRPr="00406137" w14:paraId="03A8861D" w14:textId="77777777" w:rsidTr="00924C36">
        <w:tc>
          <w:tcPr>
            <w:tcW w:w="1532" w:type="pct"/>
          </w:tcPr>
          <w:p w14:paraId="6B9B88D7" w14:textId="1A1EABED" w:rsidR="00064528" w:rsidRPr="00406137" w:rsidRDefault="00406137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406137">
              <w:rPr>
                <w:rFonts w:ascii="Arial Narrow" w:hAnsi="Arial Narrow" w:cs="Arial"/>
                <w:b w:val="0"/>
                <w:bCs w:val="0"/>
              </w:rPr>
              <w:t>rozwija kreatywność</w:t>
            </w:r>
          </w:p>
        </w:tc>
        <w:tc>
          <w:tcPr>
            <w:tcW w:w="578" w:type="pct"/>
          </w:tcPr>
          <w:p w14:paraId="48DD82A3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jc w:val="center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4E97BA8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C39D112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1166EE4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4A8E205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DF38E56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064528" w:rsidRPr="00406137" w14:paraId="0E398EC5" w14:textId="77777777" w:rsidTr="00924C36">
        <w:tc>
          <w:tcPr>
            <w:tcW w:w="1532" w:type="pct"/>
          </w:tcPr>
          <w:p w14:paraId="732DA63A" w14:textId="137009ED" w:rsidR="00064528" w:rsidRPr="00406137" w:rsidRDefault="00406137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406137">
              <w:rPr>
                <w:rFonts w:ascii="Arial Narrow" w:hAnsi="Arial Narrow" w:cs="Arial"/>
                <w:b w:val="0"/>
                <w:bCs w:val="0"/>
              </w:rPr>
              <w:t>wzmacnia samoocenę i pewność siebie</w:t>
            </w:r>
          </w:p>
        </w:tc>
        <w:tc>
          <w:tcPr>
            <w:tcW w:w="578" w:type="pct"/>
          </w:tcPr>
          <w:p w14:paraId="394EF8E8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5AF9D3F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D303FDE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F0F1A84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178FEE4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9D72880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064528" w:rsidRPr="00406137" w14:paraId="29A81963" w14:textId="77777777" w:rsidTr="00924C36">
        <w:tc>
          <w:tcPr>
            <w:tcW w:w="1532" w:type="pct"/>
          </w:tcPr>
          <w:p w14:paraId="5126CDFE" w14:textId="1ED0AF10" w:rsidR="00064528" w:rsidRPr="00406137" w:rsidRDefault="00406137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406137">
              <w:rPr>
                <w:rFonts w:ascii="Arial Narrow" w:hAnsi="Arial Narrow" w:cs="Arial"/>
                <w:b w:val="0"/>
                <w:bCs w:val="0"/>
              </w:rPr>
              <w:t>uczy ekspresji emocjonalnej</w:t>
            </w:r>
          </w:p>
        </w:tc>
        <w:tc>
          <w:tcPr>
            <w:tcW w:w="578" w:type="pct"/>
          </w:tcPr>
          <w:p w14:paraId="58B96C7A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C83710A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9947BFA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064FC84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D380D80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A6AAE28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064528" w:rsidRPr="00406137" w14:paraId="58815457" w14:textId="77777777" w:rsidTr="00924C36">
        <w:tc>
          <w:tcPr>
            <w:tcW w:w="1532" w:type="pct"/>
          </w:tcPr>
          <w:p w14:paraId="30E2B12D" w14:textId="043B00A0" w:rsidR="00064528" w:rsidRPr="00406137" w:rsidRDefault="00406137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406137">
              <w:rPr>
                <w:rFonts w:ascii="Arial Narrow" w:hAnsi="Arial Narrow" w:cs="Arial"/>
                <w:b w:val="0"/>
                <w:bCs w:val="0"/>
              </w:rPr>
              <w:t>uczy rozumienia i interpretacji sztuki</w:t>
            </w:r>
          </w:p>
        </w:tc>
        <w:tc>
          <w:tcPr>
            <w:tcW w:w="578" w:type="pct"/>
          </w:tcPr>
          <w:p w14:paraId="03B3C665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2CEC944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20BEE7F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EC97233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12EF64E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21ABD7C5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064528" w:rsidRPr="00406137" w14:paraId="76E3E902" w14:textId="77777777" w:rsidTr="00924C36">
        <w:tc>
          <w:tcPr>
            <w:tcW w:w="1532" w:type="pct"/>
          </w:tcPr>
          <w:p w14:paraId="748D7B26" w14:textId="3F5F9B89" w:rsidR="00064528" w:rsidRPr="00406137" w:rsidRDefault="00406137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406137">
              <w:rPr>
                <w:rFonts w:ascii="Arial Narrow" w:hAnsi="Arial Narrow" w:cs="Arial"/>
                <w:b w:val="0"/>
                <w:bCs w:val="0"/>
              </w:rPr>
              <w:t>rozwija umiejętności motoryczne</w:t>
            </w:r>
          </w:p>
        </w:tc>
        <w:tc>
          <w:tcPr>
            <w:tcW w:w="578" w:type="pct"/>
          </w:tcPr>
          <w:p w14:paraId="72BA5012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09EB8B3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420961A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12B2CA7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05CC7E7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26DBC76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064528" w:rsidRPr="00406137" w14:paraId="28477F57" w14:textId="77777777" w:rsidTr="00924C36">
        <w:tc>
          <w:tcPr>
            <w:tcW w:w="1532" w:type="pct"/>
          </w:tcPr>
          <w:p w14:paraId="206EF288" w14:textId="6D10B41E" w:rsidR="00064528" w:rsidRPr="00406137" w:rsidRDefault="00406137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406137">
              <w:rPr>
                <w:rFonts w:ascii="Arial Narrow" w:hAnsi="Arial Narrow" w:cs="Arial"/>
                <w:b w:val="0"/>
                <w:bCs w:val="0"/>
              </w:rPr>
              <w:t>uczy  wrażliwości estetycznej</w:t>
            </w:r>
          </w:p>
        </w:tc>
        <w:tc>
          <w:tcPr>
            <w:tcW w:w="578" w:type="pct"/>
          </w:tcPr>
          <w:p w14:paraId="5B5B082C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E5565BD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D2CD0C3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B519F27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553A4F7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4EC4CB4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064528" w:rsidRPr="00406137" w14:paraId="2A8AACB7" w14:textId="77777777" w:rsidTr="00924C36">
        <w:tc>
          <w:tcPr>
            <w:tcW w:w="1532" w:type="pct"/>
          </w:tcPr>
          <w:p w14:paraId="59ED0073" w14:textId="1F8E7EB0" w:rsidR="00064528" w:rsidRPr="00406137" w:rsidRDefault="00406137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406137">
              <w:rPr>
                <w:rFonts w:ascii="Arial Narrow" w:hAnsi="Arial Narrow" w:cs="Arial"/>
                <w:b w:val="0"/>
                <w:bCs w:val="0"/>
              </w:rPr>
              <w:t>uczy współpracy i pracy zespołowej</w:t>
            </w:r>
          </w:p>
        </w:tc>
        <w:tc>
          <w:tcPr>
            <w:tcW w:w="578" w:type="pct"/>
          </w:tcPr>
          <w:p w14:paraId="74371F6E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1BDAF22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4F45BAE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0D6E0220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0543CEC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4AB20585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064528" w:rsidRPr="00406137" w14:paraId="0E0D1FD1" w14:textId="77777777" w:rsidTr="00924C36">
        <w:tc>
          <w:tcPr>
            <w:tcW w:w="1532" w:type="pct"/>
          </w:tcPr>
          <w:p w14:paraId="2510A373" w14:textId="215FF821" w:rsidR="00064528" w:rsidRPr="00406137" w:rsidRDefault="00406137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406137">
              <w:rPr>
                <w:rFonts w:ascii="Arial Narrow" w:hAnsi="Arial Narrow" w:cs="Arial"/>
                <w:b w:val="0"/>
                <w:bCs w:val="0"/>
              </w:rPr>
              <w:t>uczy rozumienia różnorodności kulturowej</w:t>
            </w:r>
          </w:p>
        </w:tc>
        <w:tc>
          <w:tcPr>
            <w:tcW w:w="578" w:type="pct"/>
          </w:tcPr>
          <w:p w14:paraId="0A5B4ABF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B4F3E4D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A1603A9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997559F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DBC6577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1F8D629F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  <w:tr w:rsidR="00064528" w:rsidRPr="00406137" w14:paraId="7AA815B3" w14:textId="77777777" w:rsidTr="00406137">
        <w:trPr>
          <w:trHeight w:val="71"/>
        </w:trPr>
        <w:tc>
          <w:tcPr>
            <w:tcW w:w="1532" w:type="pct"/>
          </w:tcPr>
          <w:p w14:paraId="288A554A" w14:textId="27CE8B0B" w:rsidR="00064528" w:rsidRPr="00406137" w:rsidRDefault="00406137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  <w:bCs w:val="0"/>
              </w:rPr>
            </w:pPr>
            <w:r w:rsidRPr="00406137">
              <w:rPr>
                <w:rFonts w:ascii="Arial Narrow" w:hAnsi="Arial Narrow" w:cs="Arial"/>
                <w:b w:val="0"/>
                <w:bCs w:val="0"/>
              </w:rPr>
              <w:t>rozwija umiejętności społeczne</w:t>
            </w:r>
          </w:p>
        </w:tc>
        <w:tc>
          <w:tcPr>
            <w:tcW w:w="578" w:type="pct"/>
          </w:tcPr>
          <w:p w14:paraId="5DF6D2D8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10395F0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619C007C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38CB8F41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74439444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  <w:tc>
          <w:tcPr>
            <w:tcW w:w="578" w:type="pct"/>
          </w:tcPr>
          <w:p w14:paraId="5F9BE4DF" w14:textId="77777777" w:rsidR="00064528" w:rsidRPr="00406137" w:rsidRDefault="00064528" w:rsidP="004A26C2">
            <w:pPr>
              <w:pStyle w:val="Nagwek4"/>
              <w:spacing w:before="0" w:beforeAutospacing="0" w:after="0" w:afterAutospacing="0"/>
              <w:rPr>
                <w:rFonts w:ascii="Arial Narrow" w:hAnsi="Arial Narrow" w:cs="Arial"/>
                <w:b w:val="0"/>
              </w:rPr>
            </w:pPr>
          </w:p>
        </w:tc>
      </w:tr>
    </w:tbl>
    <w:p w14:paraId="4E8EE0F7" w14:textId="1811F769" w:rsidR="00064528" w:rsidRPr="00406137" w:rsidRDefault="00064528" w:rsidP="00924C36">
      <w:pPr>
        <w:pStyle w:val="Nagwek4"/>
        <w:spacing w:before="0" w:beforeAutospacing="0" w:after="0" w:afterAutospacing="0"/>
        <w:rPr>
          <w:rFonts w:ascii="Arial Narrow" w:hAnsi="Arial Narrow" w:cs="Arial"/>
          <w:b w:val="0"/>
        </w:rPr>
      </w:pPr>
    </w:p>
    <w:p w14:paraId="5A595073" w14:textId="77777777" w:rsidR="00064528" w:rsidRPr="00406137" w:rsidRDefault="00064528" w:rsidP="00064528">
      <w:pPr>
        <w:pStyle w:val="Nagwek4"/>
        <w:spacing w:before="0" w:beforeAutospacing="0" w:after="0" w:afterAutospacing="0"/>
        <w:ind w:left="1776"/>
        <w:rPr>
          <w:rFonts w:ascii="Arial Narrow" w:hAnsi="Arial Narrow" w:cs="Arial"/>
          <w:b w:val="0"/>
        </w:rPr>
      </w:pPr>
    </w:p>
    <w:p w14:paraId="2F703B1F" w14:textId="77777777" w:rsidR="00064528" w:rsidRPr="00406137" w:rsidRDefault="00064528" w:rsidP="00064528">
      <w:pPr>
        <w:pStyle w:val="Nagwek4"/>
        <w:spacing w:before="0" w:beforeAutospacing="0" w:after="0" w:afterAutospacing="0"/>
        <w:ind w:left="2136"/>
        <w:rPr>
          <w:rFonts w:ascii="Arial Narrow" w:hAnsi="Arial Narrow" w:cs="Arial"/>
          <w:b w:val="0"/>
        </w:rPr>
      </w:pPr>
    </w:p>
    <w:p w14:paraId="5A9C0D34" w14:textId="4FFE4EEC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11.Czy uczniowie niesłyszący chętnie pracują z wykorzystaniem elementów edukacji artystycznej?</w:t>
      </w:r>
    </w:p>
    <w:p w14:paraId="592E28CC" w14:textId="77777777" w:rsidR="00406137" w:rsidRPr="00406137" w:rsidRDefault="00406137" w:rsidP="0040613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zdecydowanie tak </w:t>
      </w:r>
    </w:p>
    <w:p w14:paraId="5ADFFCF0" w14:textId="77777777" w:rsidR="00406137" w:rsidRPr="00406137" w:rsidRDefault="00406137" w:rsidP="0040613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raczej tak </w:t>
      </w:r>
    </w:p>
    <w:p w14:paraId="5DF7736E" w14:textId="77777777" w:rsidR="00406137" w:rsidRPr="00406137" w:rsidRDefault="00406137" w:rsidP="0040613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ani tak, ani nie </w:t>
      </w:r>
    </w:p>
    <w:p w14:paraId="7914208B" w14:textId="77777777" w:rsidR="00406137" w:rsidRPr="00406137" w:rsidRDefault="00406137" w:rsidP="0040613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raczej nie</w:t>
      </w:r>
    </w:p>
    <w:p w14:paraId="14316FAE" w14:textId="77777777" w:rsidR="00406137" w:rsidRPr="00406137" w:rsidRDefault="00406137" w:rsidP="0040613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zdecydowanie nie </w:t>
      </w:r>
    </w:p>
    <w:p w14:paraId="4796315D" w14:textId="77777777" w:rsidR="00406137" w:rsidRPr="00406137" w:rsidRDefault="00406137" w:rsidP="00406137">
      <w:pPr>
        <w:pStyle w:val="Akapitzlist"/>
        <w:numPr>
          <w:ilvl w:val="0"/>
          <w:numId w:val="52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trudno powiedzieć</w:t>
      </w:r>
    </w:p>
    <w:p w14:paraId="1711A7D4" w14:textId="77777777" w:rsidR="00064528" w:rsidRPr="00406137" w:rsidRDefault="00064528" w:rsidP="00064528">
      <w:pPr>
        <w:pStyle w:val="Akapitzlist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B6031CE" w14:textId="13B3E4F5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13</w:t>
      </w:r>
      <w:r w:rsidRPr="00406137">
        <w:rPr>
          <w:rFonts w:ascii="Arial Narrow" w:hAnsi="Arial Narrow" w:cs="Arial"/>
        </w:rPr>
        <w:t>.</w:t>
      </w:r>
      <w:r w:rsidRPr="00406137">
        <w:rPr>
          <w:rFonts w:ascii="Arial Narrow" w:hAnsi="Arial Narrow" w:cs="Arial"/>
          <w:sz w:val="24"/>
          <w:szCs w:val="24"/>
        </w:rPr>
        <w:t xml:space="preserve"> Jakie są według Pani/Pana zalety pracy z wykorzystaniem edukacji artystycznej? </w:t>
      </w:r>
    </w:p>
    <w:p w14:paraId="546371BE" w14:textId="431CEB63" w:rsidR="00064528" w:rsidRPr="00406137" w:rsidRDefault="00064528" w:rsidP="00064528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406137">
        <w:rPr>
          <w:rFonts w:ascii="Arial Narrow" w:hAnsi="Arial Narrow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</w:t>
      </w:r>
      <w:r w:rsidRPr="00406137">
        <w:rPr>
          <w:rFonts w:ascii="Arial Narrow" w:hAnsi="Arial Narrow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06137" w:rsidRPr="00406137">
        <w:rPr>
          <w:rFonts w:ascii="Arial Narrow" w:hAnsi="Arial Narrow" w:cs="Times New Roman"/>
          <w:sz w:val="24"/>
          <w:szCs w:val="24"/>
        </w:rPr>
        <w:t>……………………………</w:t>
      </w:r>
    </w:p>
    <w:p w14:paraId="060F71ED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199233CB" w14:textId="6D83C615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14. Jakie są według Pani/Pana ograniczenia w pracy z wykorzystaniem edukacji artystycznej? </w:t>
      </w:r>
    </w:p>
    <w:p w14:paraId="18D9AA0C" w14:textId="42C1125D" w:rsidR="00064528" w:rsidRPr="00406137" w:rsidRDefault="00064528" w:rsidP="00064528">
      <w:pPr>
        <w:pStyle w:val="Nagwek3"/>
        <w:spacing w:before="0" w:line="240" w:lineRule="auto"/>
        <w:jc w:val="both"/>
        <w:rPr>
          <w:rFonts w:ascii="Arial Narrow" w:hAnsi="Arial Narrow" w:cs="Times New Roman"/>
          <w:b w:val="0"/>
          <w:bCs w:val="0"/>
          <w:color w:val="auto"/>
          <w:sz w:val="24"/>
          <w:szCs w:val="24"/>
        </w:rPr>
      </w:pPr>
      <w:r w:rsidRPr="00406137">
        <w:rPr>
          <w:rFonts w:ascii="Arial Narrow" w:hAnsi="Arial Narrow" w:cs="Times New Roman"/>
          <w:b w:val="0"/>
          <w:bCs w:val="0"/>
          <w:color w:val="auto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15D43C8" w14:textId="77777777" w:rsidR="00064528" w:rsidRPr="00406137" w:rsidRDefault="00064528" w:rsidP="00064528">
      <w:pPr>
        <w:pStyle w:val="Nagwek3"/>
        <w:spacing w:before="0" w:line="240" w:lineRule="auto"/>
        <w:jc w:val="both"/>
        <w:rPr>
          <w:rFonts w:ascii="Arial Narrow" w:hAnsi="Arial Narrow" w:cs="Times New Roman"/>
          <w:b w:val="0"/>
          <w:color w:val="auto"/>
          <w:sz w:val="24"/>
          <w:szCs w:val="24"/>
        </w:rPr>
      </w:pPr>
      <w:r w:rsidRPr="00406137">
        <w:rPr>
          <w:rFonts w:ascii="Arial Narrow" w:hAnsi="Arial Narrow" w:cs="Times New Roman"/>
          <w:b w:val="0"/>
          <w:color w:val="auto"/>
          <w:sz w:val="24"/>
          <w:szCs w:val="24"/>
        </w:rPr>
        <w:t xml:space="preserve">15. Jak można usprawnić testowany materiał? Proszę o opinię i sugestie. </w:t>
      </w:r>
    </w:p>
    <w:p w14:paraId="21FE3D0E" w14:textId="4F577372" w:rsidR="00064528" w:rsidRPr="00406137" w:rsidRDefault="00064528" w:rsidP="00406137">
      <w:pPr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3178FD0E" w14:textId="6F22A4B6" w:rsidR="00064528" w:rsidRPr="00406137" w:rsidRDefault="00064528" w:rsidP="00406137">
      <w:pPr>
        <w:spacing w:after="0"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</w:t>
      </w:r>
      <w:r w:rsidR="00406137">
        <w:rPr>
          <w:rFonts w:ascii="Arial Narrow" w:hAnsi="Arial Narrow" w:cs="Times New Roman"/>
          <w:bCs/>
          <w:sz w:val="24"/>
          <w:szCs w:val="24"/>
        </w:rPr>
        <w:t>….</w:t>
      </w:r>
      <w:r w:rsidRPr="00406137">
        <w:rPr>
          <w:rFonts w:ascii="Arial Narrow" w:hAnsi="Arial Narrow" w:cs="Times New Roman"/>
          <w:bCs/>
          <w:sz w:val="24"/>
          <w:szCs w:val="24"/>
        </w:rPr>
        <w:t>…………………..……</w:t>
      </w:r>
      <w:r w:rsidR="00406137">
        <w:rPr>
          <w:rFonts w:ascii="Arial Narrow" w:hAnsi="Arial Narrow" w:cs="Times New Roman"/>
          <w:bCs/>
          <w:sz w:val="24"/>
          <w:szCs w:val="24"/>
        </w:rPr>
        <w:t xml:space="preserve"> ….</w:t>
      </w: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………………………………………………………………………………………………………</w:t>
      </w:r>
      <w:r w:rsidR="00406137">
        <w:rPr>
          <w:rFonts w:ascii="Arial Narrow" w:hAnsi="Arial Narrow" w:cs="Times New Roman"/>
          <w:bCs/>
          <w:sz w:val="24"/>
          <w:szCs w:val="24"/>
        </w:rPr>
        <w:t>..</w:t>
      </w:r>
      <w:r w:rsidRPr="00406137">
        <w:rPr>
          <w:rFonts w:ascii="Arial Narrow" w:hAnsi="Arial Narrow" w:cs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990DA0E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3C367334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14:paraId="44F60127" w14:textId="0FE499D0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06137">
        <w:rPr>
          <w:rFonts w:ascii="Arial Narrow" w:hAnsi="Arial Narrow" w:cs="Arial"/>
          <w:b/>
          <w:sz w:val="24"/>
          <w:szCs w:val="24"/>
        </w:rPr>
        <w:t>Opinia nauczyciela na temat pracy uczniów</w:t>
      </w:r>
      <w:r w:rsidR="00406137">
        <w:rPr>
          <w:rFonts w:ascii="Arial Narrow" w:hAnsi="Arial Narrow" w:cs="Arial"/>
          <w:b/>
          <w:sz w:val="24"/>
          <w:szCs w:val="24"/>
        </w:rPr>
        <w:t xml:space="preserve"> z zaburzeniami słuchu</w:t>
      </w:r>
      <w:r w:rsidRPr="00406137">
        <w:rPr>
          <w:rFonts w:ascii="Arial Narrow" w:hAnsi="Arial Narrow" w:cs="Arial"/>
          <w:b/>
          <w:sz w:val="24"/>
          <w:szCs w:val="24"/>
        </w:rPr>
        <w:t xml:space="preserve"> z wykorzystaniem edukacji artystycznej</w:t>
      </w:r>
    </w:p>
    <w:p w14:paraId="0F0B71CD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2C971BAC" w14:textId="77777777" w:rsidR="00064528" w:rsidRPr="00406137" w:rsidRDefault="00064528" w:rsidP="00064528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406137">
        <w:rPr>
          <w:rFonts w:ascii="Arial Narrow" w:hAnsi="Arial Narrow" w:cs="Arial"/>
          <w:b/>
          <w:sz w:val="24"/>
          <w:szCs w:val="24"/>
        </w:rPr>
        <w:t>Organizacja lekcji i motywowanie uczniów</w:t>
      </w:r>
    </w:p>
    <w:p w14:paraId="3C0D5B8B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</w:rPr>
      </w:pPr>
    </w:p>
    <w:p w14:paraId="677DB6F7" w14:textId="7266ACC8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 xml:space="preserve">1. Czy i jak metoda </w:t>
      </w:r>
      <w:r w:rsidR="003060A8">
        <w:rPr>
          <w:rFonts w:ascii="Arial Narrow" w:hAnsi="Arial Narrow" w:cs="Arial"/>
          <w:sz w:val="24"/>
          <w:szCs w:val="24"/>
        </w:rPr>
        <w:t xml:space="preserve">inspiracji artystycznych </w:t>
      </w:r>
      <w:r w:rsidRPr="00406137">
        <w:rPr>
          <w:rFonts w:ascii="Arial Narrow" w:hAnsi="Arial Narrow" w:cs="Arial"/>
          <w:sz w:val="24"/>
          <w:szCs w:val="24"/>
        </w:rPr>
        <w:t xml:space="preserve">wpływa na organizację lekcji i motywowanie uczniów do aktywnej pracy? </w:t>
      </w:r>
    </w:p>
    <w:p w14:paraId="5CE108E8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Proszę postawić znak X w każdym wierszu.</w:t>
      </w:r>
    </w:p>
    <w:p w14:paraId="401F8AB1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6"/>
        <w:gridCol w:w="1573"/>
        <w:gridCol w:w="1016"/>
        <w:gridCol w:w="908"/>
        <w:gridCol w:w="1016"/>
        <w:gridCol w:w="1573"/>
      </w:tblGrid>
      <w:tr w:rsidR="00064528" w:rsidRPr="00406137" w14:paraId="4250BA4C" w14:textId="77777777" w:rsidTr="003060A8">
        <w:tc>
          <w:tcPr>
            <w:tcW w:w="2976" w:type="dxa"/>
          </w:tcPr>
          <w:p w14:paraId="15187D0C" w14:textId="4BDF4412" w:rsidR="00064528" w:rsidRPr="00406137" w:rsidRDefault="003E7439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Testowana metoda:</w:t>
            </w:r>
          </w:p>
        </w:tc>
        <w:tc>
          <w:tcPr>
            <w:tcW w:w="1573" w:type="dxa"/>
          </w:tcPr>
          <w:p w14:paraId="6781F98B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Zdecydowanie tak</w:t>
            </w:r>
          </w:p>
        </w:tc>
        <w:tc>
          <w:tcPr>
            <w:tcW w:w="1016" w:type="dxa"/>
          </w:tcPr>
          <w:p w14:paraId="004F2E94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Raczej tak</w:t>
            </w:r>
          </w:p>
        </w:tc>
        <w:tc>
          <w:tcPr>
            <w:tcW w:w="908" w:type="dxa"/>
          </w:tcPr>
          <w:p w14:paraId="78BA9883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Ani tak ani nie</w:t>
            </w:r>
          </w:p>
        </w:tc>
        <w:tc>
          <w:tcPr>
            <w:tcW w:w="1016" w:type="dxa"/>
          </w:tcPr>
          <w:p w14:paraId="2979D500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Raczej nie</w:t>
            </w:r>
          </w:p>
        </w:tc>
        <w:tc>
          <w:tcPr>
            <w:tcW w:w="1573" w:type="dxa"/>
          </w:tcPr>
          <w:p w14:paraId="41ED2928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Zdecydowanie nie</w:t>
            </w:r>
          </w:p>
        </w:tc>
      </w:tr>
      <w:tr w:rsidR="00064528" w:rsidRPr="00406137" w14:paraId="194F654C" w14:textId="77777777" w:rsidTr="003060A8">
        <w:tc>
          <w:tcPr>
            <w:tcW w:w="2976" w:type="dxa"/>
          </w:tcPr>
          <w:p w14:paraId="2E07DC7D" w14:textId="77777777" w:rsidR="00064528" w:rsidRPr="00406137" w:rsidRDefault="00064528" w:rsidP="003060A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ma związek z przyjazną atmosferą na lekcji</w:t>
            </w:r>
          </w:p>
        </w:tc>
        <w:tc>
          <w:tcPr>
            <w:tcW w:w="1573" w:type="dxa"/>
          </w:tcPr>
          <w:p w14:paraId="7EA269F1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7C74E25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740DA433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A6132A9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DE15A3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30BD2913" w14:textId="77777777" w:rsidTr="003060A8">
        <w:trPr>
          <w:trHeight w:val="390"/>
        </w:trPr>
        <w:tc>
          <w:tcPr>
            <w:tcW w:w="2976" w:type="dxa"/>
          </w:tcPr>
          <w:p w14:paraId="15EDE29D" w14:textId="799E0E1D" w:rsidR="00064528" w:rsidRPr="00406137" w:rsidRDefault="00064528" w:rsidP="003060A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406137">
              <w:rPr>
                <w:rFonts w:ascii="Arial Narrow" w:eastAsia="Times New Roman" w:hAnsi="Arial Narrow" w:cs="Arial"/>
                <w:sz w:val="24"/>
                <w:szCs w:val="24"/>
              </w:rPr>
              <w:t xml:space="preserve">obudza motywację uczniów do </w:t>
            </w:r>
            <w:r w:rsidR="003060A8">
              <w:rPr>
                <w:rFonts w:ascii="Arial Narrow" w:eastAsia="Times New Roman" w:hAnsi="Arial Narrow" w:cs="Arial"/>
                <w:sz w:val="24"/>
                <w:szCs w:val="24"/>
              </w:rPr>
              <w:t xml:space="preserve">pracy </w:t>
            </w:r>
            <w:r w:rsidRPr="00406137">
              <w:rPr>
                <w:rFonts w:ascii="Arial Narrow" w:eastAsia="Times New Roman" w:hAnsi="Arial Narrow" w:cs="Arial"/>
                <w:sz w:val="24"/>
                <w:szCs w:val="24"/>
              </w:rPr>
              <w:t>w</w:t>
            </w:r>
            <w:r w:rsidR="003060A8">
              <w:rPr>
                <w:rFonts w:ascii="Arial Narrow" w:eastAsia="Times New Roman" w:hAnsi="Arial Narrow" w:cs="Arial"/>
                <w:sz w:val="24"/>
                <w:szCs w:val="24"/>
              </w:rPr>
              <w:t xml:space="preserve"> trakcie </w:t>
            </w:r>
            <w:r w:rsidRPr="00406137">
              <w:rPr>
                <w:rFonts w:ascii="Arial Narrow" w:eastAsia="Times New Roman" w:hAnsi="Arial Narrow" w:cs="Arial"/>
                <w:sz w:val="24"/>
                <w:szCs w:val="24"/>
              </w:rPr>
              <w:t xml:space="preserve"> lekcji </w:t>
            </w:r>
          </w:p>
        </w:tc>
        <w:tc>
          <w:tcPr>
            <w:tcW w:w="1573" w:type="dxa"/>
          </w:tcPr>
          <w:p w14:paraId="621B57E2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E075171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09CC3BD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B1F5348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BCADE4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47DA08FE" w14:textId="77777777" w:rsidTr="003060A8">
        <w:trPr>
          <w:trHeight w:val="405"/>
        </w:trPr>
        <w:tc>
          <w:tcPr>
            <w:tcW w:w="2976" w:type="dxa"/>
          </w:tcPr>
          <w:p w14:paraId="63DD8010" w14:textId="4C82AF88" w:rsidR="00064528" w:rsidRPr="00406137" w:rsidRDefault="003060A8" w:rsidP="003060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eastAsia="Times New Roman" w:hAnsi="Arial Narrow" w:cs="Arial"/>
                <w:sz w:val="24"/>
                <w:szCs w:val="24"/>
              </w:rPr>
              <w:t xml:space="preserve">pobudza uczniów do twórczego działania </w:t>
            </w:r>
          </w:p>
        </w:tc>
        <w:tc>
          <w:tcPr>
            <w:tcW w:w="1573" w:type="dxa"/>
          </w:tcPr>
          <w:p w14:paraId="4386CE9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25AF419B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4F74A23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880CA36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FDA6179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174CD534" w14:textId="77777777" w:rsidTr="003060A8">
        <w:trPr>
          <w:trHeight w:val="472"/>
        </w:trPr>
        <w:tc>
          <w:tcPr>
            <w:tcW w:w="2976" w:type="dxa"/>
          </w:tcPr>
          <w:p w14:paraId="1297CE4B" w14:textId="1AD584F7" w:rsidR="00064528" w:rsidRPr="00406137" w:rsidRDefault="00064528" w:rsidP="003060A8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06137">
              <w:rPr>
                <w:rFonts w:ascii="Arial Narrow" w:eastAsia="Times New Roman" w:hAnsi="Arial Narrow" w:cs="Arial"/>
                <w:sz w:val="24"/>
                <w:szCs w:val="24"/>
              </w:rPr>
              <w:t xml:space="preserve">uczy samodzielności </w:t>
            </w:r>
          </w:p>
        </w:tc>
        <w:tc>
          <w:tcPr>
            <w:tcW w:w="1573" w:type="dxa"/>
          </w:tcPr>
          <w:p w14:paraId="64D1DACD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61C3D638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30FE03D4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BE59B8F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28D719F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428F277C" w14:textId="77777777" w:rsidTr="003060A8">
        <w:tc>
          <w:tcPr>
            <w:tcW w:w="2976" w:type="dxa"/>
          </w:tcPr>
          <w:p w14:paraId="4371C24C" w14:textId="4B869D00" w:rsidR="00064528" w:rsidRPr="00406137" w:rsidRDefault="00064528" w:rsidP="003060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pozytywnie wpływa na organizację lekcji</w:t>
            </w:r>
          </w:p>
        </w:tc>
        <w:tc>
          <w:tcPr>
            <w:tcW w:w="1573" w:type="dxa"/>
          </w:tcPr>
          <w:p w14:paraId="7E37A802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38356317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732747B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44F61F14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1130AB9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3D85CC17" w14:textId="77777777" w:rsidTr="003060A8">
        <w:trPr>
          <w:trHeight w:val="837"/>
        </w:trPr>
        <w:tc>
          <w:tcPr>
            <w:tcW w:w="2976" w:type="dxa"/>
          </w:tcPr>
          <w:p w14:paraId="08EA9671" w14:textId="77777777" w:rsidR="00064528" w:rsidRPr="00406137" w:rsidRDefault="00064528" w:rsidP="003060A8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wpływa na lepsze wykorzystanie czasu podczas lekcji</w:t>
            </w:r>
          </w:p>
        </w:tc>
        <w:tc>
          <w:tcPr>
            <w:tcW w:w="1573" w:type="dxa"/>
          </w:tcPr>
          <w:p w14:paraId="2A9A3116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7859F021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8" w:type="dxa"/>
          </w:tcPr>
          <w:p w14:paraId="2D5E2BB5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6" w:type="dxa"/>
          </w:tcPr>
          <w:p w14:paraId="10BF9334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07EDA34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0F367F8" w14:textId="77777777" w:rsidR="00064528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7332E2BC" w14:textId="77777777" w:rsidR="003060A8" w:rsidRDefault="003060A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6B83644" w14:textId="77777777" w:rsidR="003060A8" w:rsidRPr="00406137" w:rsidRDefault="003060A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4E8783A" w14:textId="2F725013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lastRenderedPageBreak/>
        <w:t xml:space="preserve">2. Czy metoda </w:t>
      </w:r>
      <w:r w:rsidR="00913867">
        <w:rPr>
          <w:rFonts w:ascii="Arial Narrow" w:hAnsi="Arial Narrow" w:cs="Arial"/>
          <w:sz w:val="24"/>
          <w:szCs w:val="24"/>
        </w:rPr>
        <w:t xml:space="preserve">inspiracji artystycznych </w:t>
      </w:r>
      <w:r w:rsidRPr="00406137">
        <w:rPr>
          <w:rFonts w:ascii="Arial Narrow" w:hAnsi="Arial Narrow" w:cs="Arial"/>
          <w:sz w:val="24"/>
          <w:szCs w:val="24"/>
        </w:rPr>
        <w:t xml:space="preserve">pomaga </w:t>
      </w:r>
      <w:r w:rsidRPr="00406137">
        <w:rPr>
          <w:rFonts w:ascii="Arial Narrow" w:eastAsia="Times New Roman" w:hAnsi="Arial Narrow" w:cs="Arial"/>
          <w:sz w:val="24"/>
          <w:szCs w:val="24"/>
        </w:rPr>
        <w:t xml:space="preserve">diagnozować poziom wiedzy i umiejętności uczniów. </w:t>
      </w:r>
      <w:r w:rsidRPr="00406137">
        <w:rPr>
          <w:rFonts w:ascii="Arial Narrow" w:hAnsi="Arial Narrow" w:cs="Arial"/>
          <w:sz w:val="24"/>
          <w:szCs w:val="24"/>
        </w:rPr>
        <w:t xml:space="preserve">Proszę postawić znak </w:t>
      </w:r>
    </w:p>
    <w:p w14:paraId="05590877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X w każdym wierszu.</w:t>
      </w:r>
    </w:p>
    <w:p w14:paraId="43A663F8" w14:textId="77777777" w:rsidR="00064528" w:rsidRPr="00406137" w:rsidRDefault="00064528" w:rsidP="00064528">
      <w:p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8"/>
        <w:gridCol w:w="1573"/>
        <w:gridCol w:w="1016"/>
        <w:gridCol w:w="916"/>
        <w:gridCol w:w="1016"/>
        <w:gridCol w:w="1573"/>
      </w:tblGrid>
      <w:tr w:rsidR="00064528" w:rsidRPr="00406137" w14:paraId="42767253" w14:textId="77777777" w:rsidTr="004A26C2">
        <w:tc>
          <w:tcPr>
            <w:tcW w:w="3535" w:type="dxa"/>
          </w:tcPr>
          <w:p w14:paraId="6155F769" w14:textId="0CA3212C" w:rsidR="00064528" w:rsidRPr="00406137" w:rsidRDefault="003E7439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Testowana metoda:</w:t>
            </w:r>
          </w:p>
        </w:tc>
        <w:tc>
          <w:tcPr>
            <w:tcW w:w="1486" w:type="dxa"/>
          </w:tcPr>
          <w:p w14:paraId="3A015A93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Zdecydowanie tak</w:t>
            </w:r>
          </w:p>
        </w:tc>
        <w:tc>
          <w:tcPr>
            <w:tcW w:w="1090" w:type="dxa"/>
          </w:tcPr>
          <w:p w14:paraId="60FC94AA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Raczej tak</w:t>
            </w:r>
          </w:p>
        </w:tc>
        <w:tc>
          <w:tcPr>
            <w:tcW w:w="1077" w:type="dxa"/>
          </w:tcPr>
          <w:p w14:paraId="54E020BD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Ani tak ani nie</w:t>
            </w:r>
          </w:p>
        </w:tc>
        <w:tc>
          <w:tcPr>
            <w:tcW w:w="1090" w:type="dxa"/>
          </w:tcPr>
          <w:p w14:paraId="3554CA7A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Raczej nie</w:t>
            </w:r>
          </w:p>
        </w:tc>
        <w:tc>
          <w:tcPr>
            <w:tcW w:w="1486" w:type="dxa"/>
          </w:tcPr>
          <w:p w14:paraId="10E87FAB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Zdecydowanie nie</w:t>
            </w:r>
          </w:p>
        </w:tc>
      </w:tr>
      <w:tr w:rsidR="00064528" w:rsidRPr="00406137" w14:paraId="73439E56" w14:textId="77777777" w:rsidTr="004A26C2">
        <w:tc>
          <w:tcPr>
            <w:tcW w:w="3535" w:type="dxa"/>
          </w:tcPr>
          <w:p w14:paraId="550CC4A0" w14:textId="77777777" w:rsidR="00064528" w:rsidRPr="00406137" w:rsidRDefault="00064528" w:rsidP="0091386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pozwala nauczycielowi na bieżąco, podczas lekcji diagnozować zakres wiedzy i umiejętności uczniów.</w:t>
            </w:r>
          </w:p>
        </w:tc>
        <w:tc>
          <w:tcPr>
            <w:tcW w:w="1486" w:type="dxa"/>
          </w:tcPr>
          <w:p w14:paraId="65E00C3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F423907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14:paraId="0A92BC94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3A5936F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B9F2463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131A9792" w14:textId="77777777" w:rsidTr="004A26C2">
        <w:trPr>
          <w:trHeight w:val="174"/>
        </w:trPr>
        <w:tc>
          <w:tcPr>
            <w:tcW w:w="3535" w:type="dxa"/>
          </w:tcPr>
          <w:p w14:paraId="041E482D" w14:textId="77777777" w:rsidR="00064528" w:rsidRPr="00406137" w:rsidRDefault="00064528" w:rsidP="0091386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 xml:space="preserve">pozwala nauczycielowi efektywniej, niż metody tradycyjne, rozpoznać braki w wiedzy i umiejętnościach uczniów. </w:t>
            </w:r>
          </w:p>
        </w:tc>
        <w:tc>
          <w:tcPr>
            <w:tcW w:w="1486" w:type="dxa"/>
          </w:tcPr>
          <w:p w14:paraId="18C38E7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13C18F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7" w:type="dxa"/>
          </w:tcPr>
          <w:p w14:paraId="19973B2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9C575E6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748E8E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E35665F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61A53C67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085BC31C" w14:textId="35B5310D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3. Ocena metody</w:t>
      </w:r>
      <w:r w:rsidR="00913867">
        <w:rPr>
          <w:rFonts w:ascii="Arial Narrow" w:hAnsi="Arial Narrow" w:cs="Arial"/>
          <w:sz w:val="24"/>
          <w:szCs w:val="24"/>
        </w:rPr>
        <w:t xml:space="preserve"> inspiracji artystycznych</w:t>
      </w:r>
      <w:r w:rsidRPr="00406137">
        <w:rPr>
          <w:rFonts w:ascii="Arial Narrow" w:hAnsi="Arial Narrow" w:cs="Arial"/>
          <w:sz w:val="24"/>
          <w:szCs w:val="24"/>
        </w:rPr>
        <w:t xml:space="preserve"> w zakresie skutecznego i efektywnego zaznajamiania się uczniów z nowym materiałem i dokonywaniem rekapitulacji treści nauczania. Proszę postawić znak X w każdym wierszu.</w:t>
      </w:r>
    </w:p>
    <w:p w14:paraId="4358B621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64"/>
        <w:gridCol w:w="1573"/>
        <w:gridCol w:w="1017"/>
        <w:gridCol w:w="918"/>
        <w:gridCol w:w="1017"/>
        <w:gridCol w:w="1573"/>
      </w:tblGrid>
      <w:tr w:rsidR="00064528" w:rsidRPr="00406137" w14:paraId="291B1CB7" w14:textId="77777777" w:rsidTr="004A26C2">
        <w:tc>
          <w:tcPr>
            <w:tcW w:w="3536" w:type="dxa"/>
          </w:tcPr>
          <w:p w14:paraId="3D4FE93A" w14:textId="348E7027" w:rsidR="00064528" w:rsidRPr="00406137" w:rsidRDefault="003E7439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Testowana metoda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1486" w:type="dxa"/>
          </w:tcPr>
          <w:p w14:paraId="3DB33CB9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Zdecydowanie tak</w:t>
            </w:r>
          </w:p>
        </w:tc>
        <w:tc>
          <w:tcPr>
            <w:tcW w:w="1090" w:type="dxa"/>
          </w:tcPr>
          <w:p w14:paraId="202D5934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Raczej tak</w:t>
            </w:r>
          </w:p>
        </w:tc>
        <w:tc>
          <w:tcPr>
            <w:tcW w:w="1076" w:type="dxa"/>
          </w:tcPr>
          <w:p w14:paraId="06C3EB1F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Ani tak ani nie</w:t>
            </w:r>
          </w:p>
        </w:tc>
        <w:tc>
          <w:tcPr>
            <w:tcW w:w="1090" w:type="dxa"/>
          </w:tcPr>
          <w:p w14:paraId="251FC5D3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Raczej nie</w:t>
            </w:r>
          </w:p>
        </w:tc>
        <w:tc>
          <w:tcPr>
            <w:tcW w:w="1486" w:type="dxa"/>
          </w:tcPr>
          <w:p w14:paraId="4EF50705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Zdecydowanie nie</w:t>
            </w:r>
          </w:p>
        </w:tc>
      </w:tr>
      <w:tr w:rsidR="00064528" w:rsidRPr="00406137" w14:paraId="40FC6D6A" w14:textId="77777777" w:rsidTr="004A26C2">
        <w:tc>
          <w:tcPr>
            <w:tcW w:w="3536" w:type="dxa"/>
          </w:tcPr>
          <w:p w14:paraId="1029606A" w14:textId="77777777" w:rsidR="00064528" w:rsidRPr="00406137" w:rsidRDefault="00064528" w:rsidP="0091386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pozwala skutecznie realizować cele dydaktyczne.</w:t>
            </w:r>
          </w:p>
        </w:tc>
        <w:tc>
          <w:tcPr>
            <w:tcW w:w="1486" w:type="dxa"/>
          </w:tcPr>
          <w:p w14:paraId="1E64845F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136FD64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05A3A6BF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72409073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1F28C48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3976D965" w14:textId="77777777" w:rsidTr="004A26C2">
        <w:tc>
          <w:tcPr>
            <w:tcW w:w="3536" w:type="dxa"/>
          </w:tcPr>
          <w:p w14:paraId="2EFE4B62" w14:textId="77777777" w:rsidR="00064528" w:rsidRPr="00406137" w:rsidRDefault="00064528" w:rsidP="0091386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jest bardziej efektywna, niż metody tradycyjne, w zakresie realizacji celów dydaktycznych.</w:t>
            </w:r>
          </w:p>
        </w:tc>
        <w:tc>
          <w:tcPr>
            <w:tcW w:w="1486" w:type="dxa"/>
          </w:tcPr>
          <w:p w14:paraId="6C9EBA34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205A414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4187C35F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05EE749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3DB91D8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7362BE26" w14:textId="77777777" w:rsidTr="004A26C2">
        <w:tc>
          <w:tcPr>
            <w:tcW w:w="3536" w:type="dxa"/>
          </w:tcPr>
          <w:p w14:paraId="1F7ECDF0" w14:textId="77777777" w:rsidR="00064528" w:rsidRPr="00406137" w:rsidRDefault="00064528" w:rsidP="0091386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pozwala na skuteczną rekapitulację materiału nauczania.</w:t>
            </w:r>
          </w:p>
        </w:tc>
        <w:tc>
          <w:tcPr>
            <w:tcW w:w="1486" w:type="dxa"/>
          </w:tcPr>
          <w:p w14:paraId="5EAF2649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005C9DE8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7C228985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5402B505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06E752DE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391F2FC1" w14:textId="77777777" w:rsidTr="004A26C2">
        <w:tc>
          <w:tcPr>
            <w:tcW w:w="3536" w:type="dxa"/>
          </w:tcPr>
          <w:p w14:paraId="2E25BE27" w14:textId="77777777" w:rsidR="00064528" w:rsidRPr="00406137" w:rsidRDefault="00064528" w:rsidP="0091386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 xml:space="preserve">pozwala lepiej dokonać rekapitulacji materiału niż metody tradycyjne. </w:t>
            </w:r>
          </w:p>
        </w:tc>
        <w:tc>
          <w:tcPr>
            <w:tcW w:w="1486" w:type="dxa"/>
          </w:tcPr>
          <w:p w14:paraId="78FCABDE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105A4B5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73097E27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90" w:type="dxa"/>
          </w:tcPr>
          <w:p w14:paraId="4E39A2C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4270CB5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7C77DB32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0A4A926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D505271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D21166F" w14:textId="6D85C080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406137">
        <w:rPr>
          <w:rFonts w:ascii="Arial Narrow" w:hAnsi="Arial Narrow" w:cs="Arial"/>
          <w:sz w:val="24"/>
          <w:szCs w:val="24"/>
        </w:rPr>
        <w:t>4. Ocena stopnia akceptacji metody</w:t>
      </w:r>
      <w:r w:rsidR="00913867">
        <w:rPr>
          <w:rFonts w:ascii="Arial Narrow" w:hAnsi="Arial Narrow" w:cs="Arial"/>
          <w:sz w:val="24"/>
          <w:szCs w:val="24"/>
        </w:rPr>
        <w:t xml:space="preserve"> inspiracji artystycznych</w:t>
      </w:r>
      <w:r w:rsidRPr="00406137">
        <w:rPr>
          <w:rFonts w:ascii="Arial Narrow" w:hAnsi="Arial Narrow" w:cs="Arial"/>
          <w:sz w:val="24"/>
          <w:szCs w:val="24"/>
        </w:rPr>
        <w:t xml:space="preserve"> i zadowolenia uczniów z pracy</w:t>
      </w:r>
      <w:r w:rsidR="00EB46E9">
        <w:rPr>
          <w:rFonts w:ascii="Arial Narrow" w:hAnsi="Arial Narrow" w:cs="Arial"/>
          <w:sz w:val="24"/>
          <w:szCs w:val="24"/>
        </w:rPr>
        <w:t xml:space="preserve"> w oparciu o nią. </w:t>
      </w:r>
      <w:r w:rsidR="00EB46E9" w:rsidRPr="00406137">
        <w:rPr>
          <w:rFonts w:ascii="Arial Narrow" w:hAnsi="Arial Narrow" w:cs="Arial"/>
          <w:sz w:val="24"/>
          <w:szCs w:val="24"/>
        </w:rPr>
        <w:t>Proszę postawić znak X w każdym wierszu.</w:t>
      </w:r>
    </w:p>
    <w:p w14:paraId="1966712D" w14:textId="77777777" w:rsidR="00064528" w:rsidRPr="00406137" w:rsidRDefault="00064528" w:rsidP="00064528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57"/>
        <w:gridCol w:w="1573"/>
        <w:gridCol w:w="1019"/>
        <w:gridCol w:w="921"/>
        <w:gridCol w:w="1019"/>
        <w:gridCol w:w="1573"/>
      </w:tblGrid>
      <w:tr w:rsidR="00064528" w:rsidRPr="00406137" w14:paraId="3069E64B" w14:textId="77777777" w:rsidTr="004A26C2">
        <w:tc>
          <w:tcPr>
            <w:tcW w:w="3540" w:type="dxa"/>
          </w:tcPr>
          <w:p w14:paraId="0A107E74" w14:textId="6629CBD6" w:rsidR="00064528" w:rsidRPr="00406137" w:rsidRDefault="003E7439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Testowana metoda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:</w:t>
            </w:r>
          </w:p>
        </w:tc>
        <w:tc>
          <w:tcPr>
            <w:tcW w:w="1486" w:type="dxa"/>
          </w:tcPr>
          <w:p w14:paraId="35CFD6F9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Zdecydowanie tak</w:t>
            </w:r>
          </w:p>
        </w:tc>
        <w:tc>
          <w:tcPr>
            <w:tcW w:w="1089" w:type="dxa"/>
          </w:tcPr>
          <w:p w14:paraId="0176D618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Raczej tak</w:t>
            </w:r>
          </w:p>
        </w:tc>
        <w:tc>
          <w:tcPr>
            <w:tcW w:w="1074" w:type="dxa"/>
          </w:tcPr>
          <w:p w14:paraId="46FFFCB5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Ani tak ani nie</w:t>
            </w:r>
          </w:p>
        </w:tc>
        <w:tc>
          <w:tcPr>
            <w:tcW w:w="1089" w:type="dxa"/>
          </w:tcPr>
          <w:p w14:paraId="658E891D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Raczej nie</w:t>
            </w:r>
          </w:p>
        </w:tc>
        <w:tc>
          <w:tcPr>
            <w:tcW w:w="1486" w:type="dxa"/>
          </w:tcPr>
          <w:p w14:paraId="282F0F47" w14:textId="77777777" w:rsidR="00064528" w:rsidRPr="00406137" w:rsidRDefault="00064528" w:rsidP="00EB46E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Zdecydowanie nie</w:t>
            </w:r>
          </w:p>
        </w:tc>
      </w:tr>
      <w:tr w:rsidR="00064528" w:rsidRPr="00406137" w14:paraId="506FB14E" w14:textId="77777777" w:rsidTr="004A26C2">
        <w:tc>
          <w:tcPr>
            <w:tcW w:w="3540" w:type="dxa"/>
          </w:tcPr>
          <w:p w14:paraId="69B49A5E" w14:textId="77777777" w:rsidR="00064528" w:rsidRPr="00406137" w:rsidRDefault="00064528" w:rsidP="0091386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 xml:space="preserve">jest akceptowania przez uczniów. </w:t>
            </w:r>
          </w:p>
        </w:tc>
        <w:tc>
          <w:tcPr>
            <w:tcW w:w="1486" w:type="dxa"/>
          </w:tcPr>
          <w:p w14:paraId="50930128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32A042C9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492ED809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522A1E5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CA992C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163D42E0" w14:textId="77777777" w:rsidTr="004A26C2">
        <w:tc>
          <w:tcPr>
            <w:tcW w:w="3540" w:type="dxa"/>
          </w:tcPr>
          <w:p w14:paraId="67F1EA34" w14:textId="77777777" w:rsidR="00064528" w:rsidRPr="00406137" w:rsidRDefault="00064528" w:rsidP="0091386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jest w większym stopniu akceptowania przez uczniów niż tradycyjne metody dydaktyczne.</w:t>
            </w:r>
          </w:p>
        </w:tc>
        <w:tc>
          <w:tcPr>
            <w:tcW w:w="1486" w:type="dxa"/>
          </w:tcPr>
          <w:p w14:paraId="46B2CA2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402C86F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09D02AF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120DC52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55197E7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6386A19F" w14:textId="77777777" w:rsidTr="004A26C2">
        <w:tc>
          <w:tcPr>
            <w:tcW w:w="3540" w:type="dxa"/>
          </w:tcPr>
          <w:p w14:paraId="473B4991" w14:textId="77777777" w:rsidR="00064528" w:rsidRPr="00406137" w:rsidRDefault="00064528" w:rsidP="0091386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pozwala zainteresować uczniów omawianą tematyką.</w:t>
            </w:r>
          </w:p>
        </w:tc>
        <w:tc>
          <w:tcPr>
            <w:tcW w:w="1486" w:type="dxa"/>
          </w:tcPr>
          <w:p w14:paraId="48821060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40BAFE67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60BE92D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0A14A272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54A89C72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0398635B" w14:textId="77777777" w:rsidTr="004A26C2">
        <w:tc>
          <w:tcPr>
            <w:tcW w:w="3540" w:type="dxa"/>
          </w:tcPr>
          <w:p w14:paraId="3EF3334B" w14:textId="77777777" w:rsidR="00064528" w:rsidRPr="00406137" w:rsidRDefault="00064528" w:rsidP="00913867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 xml:space="preserve">pozwala zainteresować uczniów omawianą tematyką bardziej efektywnie niż metody tradycyjne. </w:t>
            </w:r>
          </w:p>
        </w:tc>
        <w:tc>
          <w:tcPr>
            <w:tcW w:w="1486" w:type="dxa"/>
          </w:tcPr>
          <w:p w14:paraId="1303989E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0C02AD1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5DB7B821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C1FA33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14C5CEB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5734293C" w14:textId="77777777" w:rsidTr="004A26C2">
        <w:tc>
          <w:tcPr>
            <w:tcW w:w="3540" w:type="dxa"/>
          </w:tcPr>
          <w:p w14:paraId="08284CDD" w14:textId="77777777" w:rsidR="00064528" w:rsidRPr="00406137" w:rsidRDefault="00064528" w:rsidP="0091386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lastRenderedPageBreak/>
              <w:t>przyczynia się do zadowolenia i satysfakcji uczniów z uczestnictwa w lekcji.</w:t>
            </w:r>
          </w:p>
        </w:tc>
        <w:tc>
          <w:tcPr>
            <w:tcW w:w="1486" w:type="dxa"/>
          </w:tcPr>
          <w:p w14:paraId="0D19739C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474D96D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31C5F574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1266283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421FEAD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4F73E38C" w14:textId="77777777" w:rsidTr="004A26C2">
        <w:tc>
          <w:tcPr>
            <w:tcW w:w="3540" w:type="dxa"/>
          </w:tcPr>
          <w:p w14:paraId="071EBC57" w14:textId="77777777" w:rsidR="00064528" w:rsidRPr="00406137" w:rsidRDefault="00064528" w:rsidP="0091386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przyczynia się do większego zadowolenia i satysfakcji uczniów z uczestnictwa w lekcji niż inne metody dydaktyczne.</w:t>
            </w:r>
          </w:p>
        </w:tc>
        <w:tc>
          <w:tcPr>
            <w:tcW w:w="1486" w:type="dxa"/>
          </w:tcPr>
          <w:p w14:paraId="412C0B67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1BE584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0E4E01FA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61AE874B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7F894047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310444F1" w14:textId="77777777" w:rsidTr="004A26C2">
        <w:tc>
          <w:tcPr>
            <w:tcW w:w="3540" w:type="dxa"/>
          </w:tcPr>
          <w:p w14:paraId="2BED4029" w14:textId="77777777" w:rsidR="00064528" w:rsidRPr="00406137" w:rsidRDefault="00064528" w:rsidP="00913867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>motywuje ucznia do pracy własnej w ramach zadania domowego.</w:t>
            </w:r>
          </w:p>
        </w:tc>
        <w:tc>
          <w:tcPr>
            <w:tcW w:w="1486" w:type="dxa"/>
          </w:tcPr>
          <w:p w14:paraId="47C3379D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27397042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61944EDE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11A29203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24C83E21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064528" w:rsidRPr="00406137" w14:paraId="2408E0C4" w14:textId="77777777" w:rsidTr="004A26C2">
        <w:tc>
          <w:tcPr>
            <w:tcW w:w="3540" w:type="dxa"/>
          </w:tcPr>
          <w:p w14:paraId="0BD599EF" w14:textId="77777777" w:rsidR="00064528" w:rsidRPr="00406137" w:rsidRDefault="00064528" w:rsidP="0091386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 xml:space="preserve">motywuje ucznia bardziej do pracy własnej w ramach zadania domowego niż metody tradycyjne. </w:t>
            </w:r>
          </w:p>
        </w:tc>
        <w:tc>
          <w:tcPr>
            <w:tcW w:w="1486" w:type="dxa"/>
          </w:tcPr>
          <w:p w14:paraId="1C7F2B23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55A691DD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74" w:type="dxa"/>
          </w:tcPr>
          <w:p w14:paraId="7236B54E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89" w:type="dxa"/>
          </w:tcPr>
          <w:p w14:paraId="37D6725D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86" w:type="dxa"/>
          </w:tcPr>
          <w:p w14:paraId="38EE2B88" w14:textId="77777777" w:rsidR="00064528" w:rsidRPr="00406137" w:rsidRDefault="00064528" w:rsidP="004A26C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03A38950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43ECF07D" w14:textId="77777777" w:rsidR="00EB46E9" w:rsidRPr="00406137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0C34619" w14:textId="55851FD2" w:rsidR="00EB46E9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5</w:t>
      </w:r>
      <w:r w:rsidRPr="00406137">
        <w:rPr>
          <w:rFonts w:ascii="Arial Narrow" w:hAnsi="Arial Narrow" w:cs="Arial"/>
          <w:sz w:val="24"/>
          <w:szCs w:val="24"/>
        </w:rPr>
        <w:t xml:space="preserve">. Ocena stopnia </w:t>
      </w:r>
      <w:r>
        <w:rPr>
          <w:rFonts w:ascii="Arial Narrow" w:hAnsi="Arial Narrow" w:cs="Arial"/>
          <w:sz w:val="24"/>
          <w:szCs w:val="24"/>
        </w:rPr>
        <w:t xml:space="preserve">realizacji celów projektu metodą inspiracji artystycznych. </w:t>
      </w:r>
      <w:r w:rsidRPr="00406137">
        <w:rPr>
          <w:rFonts w:ascii="Arial Narrow" w:hAnsi="Arial Narrow" w:cs="Arial"/>
          <w:sz w:val="24"/>
          <w:szCs w:val="24"/>
        </w:rPr>
        <w:t>Proszę postawić znak X w każdym wierszu.</w:t>
      </w:r>
    </w:p>
    <w:p w14:paraId="73834CBC" w14:textId="77777777" w:rsidR="00EB46E9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5"/>
        <w:gridCol w:w="1573"/>
        <w:gridCol w:w="1012"/>
        <w:gridCol w:w="907"/>
        <w:gridCol w:w="1012"/>
        <w:gridCol w:w="1573"/>
      </w:tblGrid>
      <w:tr w:rsidR="00EB46E9" w:rsidRPr="00406137" w14:paraId="07754FF6" w14:textId="77777777" w:rsidTr="003E7439">
        <w:tc>
          <w:tcPr>
            <w:tcW w:w="2985" w:type="dxa"/>
          </w:tcPr>
          <w:p w14:paraId="58D4A214" w14:textId="60492F15" w:rsidR="00EB46E9" w:rsidRPr="00406137" w:rsidRDefault="003E7439" w:rsidP="003E74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Testowana metoda:</w:t>
            </w:r>
          </w:p>
        </w:tc>
        <w:tc>
          <w:tcPr>
            <w:tcW w:w="1573" w:type="dxa"/>
          </w:tcPr>
          <w:p w14:paraId="705AC77C" w14:textId="77777777" w:rsidR="00EB46E9" w:rsidRPr="00406137" w:rsidRDefault="00EB46E9" w:rsidP="003E74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Zdecydowanie tak</w:t>
            </w:r>
          </w:p>
        </w:tc>
        <w:tc>
          <w:tcPr>
            <w:tcW w:w="1012" w:type="dxa"/>
          </w:tcPr>
          <w:p w14:paraId="65A3C14D" w14:textId="77777777" w:rsidR="00EB46E9" w:rsidRPr="00406137" w:rsidRDefault="00EB46E9" w:rsidP="003E74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Raczej tak</w:t>
            </w:r>
          </w:p>
        </w:tc>
        <w:tc>
          <w:tcPr>
            <w:tcW w:w="907" w:type="dxa"/>
          </w:tcPr>
          <w:p w14:paraId="563B9E7B" w14:textId="77777777" w:rsidR="00EB46E9" w:rsidRPr="00406137" w:rsidRDefault="00EB46E9" w:rsidP="003E74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Ani tak ani nie</w:t>
            </w:r>
          </w:p>
        </w:tc>
        <w:tc>
          <w:tcPr>
            <w:tcW w:w="1012" w:type="dxa"/>
          </w:tcPr>
          <w:p w14:paraId="483BCA05" w14:textId="77777777" w:rsidR="00EB46E9" w:rsidRPr="00406137" w:rsidRDefault="00EB46E9" w:rsidP="003E74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Raczej nie</w:t>
            </w:r>
          </w:p>
        </w:tc>
        <w:tc>
          <w:tcPr>
            <w:tcW w:w="1573" w:type="dxa"/>
          </w:tcPr>
          <w:p w14:paraId="38C20CE4" w14:textId="77777777" w:rsidR="00EB46E9" w:rsidRPr="00406137" w:rsidRDefault="00EB46E9" w:rsidP="003E7439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b/>
                <w:sz w:val="24"/>
                <w:szCs w:val="24"/>
              </w:rPr>
              <w:t>Zdecydowanie nie</w:t>
            </w:r>
          </w:p>
        </w:tc>
      </w:tr>
      <w:tr w:rsidR="00EB46E9" w:rsidRPr="00406137" w14:paraId="06F77ABC" w14:textId="77777777" w:rsidTr="003E7439">
        <w:tc>
          <w:tcPr>
            <w:tcW w:w="2985" w:type="dxa"/>
          </w:tcPr>
          <w:p w14:paraId="3A894EA2" w14:textId="2A0A0BDF" w:rsidR="00EB46E9" w:rsidRPr="00406137" w:rsidRDefault="003E7439" w:rsidP="00613EE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pozwala na </w:t>
            </w:r>
            <w:r w:rsidR="00EB46E9" w:rsidRPr="0040613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3E7439">
              <w:rPr>
                <w:rFonts w:ascii="Arial Narrow" w:hAnsi="Arial Narrow" w:cs="Arial"/>
                <w:sz w:val="24"/>
                <w:szCs w:val="24"/>
              </w:rPr>
              <w:t>romowanie kultury UE jako wspierającej różnorodność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573" w:type="dxa"/>
          </w:tcPr>
          <w:p w14:paraId="409A7485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074D9BA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1DD16C05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629BF2F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0A981202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46E9" w:rsidRPr="00406137" w14:paraId="750FFEBB" w14:textId="77777777" w:rsidTr="003E7439">
        <w:tc>
          <w:tcPr>
            <w:tcW w:w="2985" w:type="dxa"/>
          </w:tcPr>
          <w:p w14:paraId="5F2C2944" w14:textId="76D4395E" w:rsidR="00EB46E9" w:rsidRPr="00406137" w:rsidRDefault="003E7439" w:rsidP="00613EE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pozwala na </w:t>
            </w:r>
            <w:r w:rsidRPr="0040613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3E7439">
              <w:rPr>
                <w:rFonts w:ascii="Arial Narrow" w:hAnsi="Arial Narrow" w:cs="Arial"/>
                <w:sz w:val="24"/>
                <w:szCs w:val="24"/>
              </w:rPr>
              <w:t xml:space="preserve">romowanie kultury </w:t>
            </w:r>
            <w:r>
              <w:rPr>
                <w:rFonts w:ascii="Arial Narrow" w:hAnsi="Arial Narrow" w:cs="Arial"/>
                <w:sz w:val="24"/>
                <w:szCs w:val="24"/>
              </w:rPr>
              <w:t>Głuchych.</w:t>
            </w:r>
          </w:p>
        </w:tc>
        <w:tc>
          <w:tcPr>
            <w:tcW w:w="1573" w:type="dxa"/>
          </w:tcPr>
          <w:p w14:paraId="3C380948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CC8DCC8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50CAC563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E0353EA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30B6EF88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46E9" w:rsidRPr="00406137" w14:paraId="2A6467A6" w14:textId="77777777" w:rsidTr="003E7439">
        <w:tc>
          <w:tcPr>
            <w:tcW w:w="2985" w:type="dxa"/>
          </w:tcPr>
          <w:p w14:paraId="01AC5355" w14:textId="46A9D0BF" w:rsidR="00EB46E9" w:rsidRPr="00406137" w:rsidRDefault="00EB46E9" w:rsidP="00613EE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 xml:space="preserve">pozwala </w:t>
            </w:r>
            <w:r w:rsidR="003E7439">
              <w:rPr>
                <w:rFonts w:ascii="Arial Narrow" w:hAnsi="Arial Narrow" w:cs="Arial"/>
                <w:sz w:val="24"/>
                <w:szCs w:val="24"/>
              </w:rPr>
              <w:t xml:space="preserve"> na w</w:t>
            </w:r>
            <w:r w:rsidR="003E7439" w:rsidRPr="003E7439">
              <w:rPr>
                <w:rFonts w:ascii="Arial Narrow" w:hAnsi="Arial Narrow" w:cs="Arial"/>
                <w:sz w:val="24"/>
                <w:szCs w:val="24"/>
              </w:rPr>
              <w:t>zmocnienie pozycji kultury Głuchych, tworzonej przez Głuchych dla wszystkich obywateli państw członkowskich UE-tych słyszących i niesłyszących</w:t>
            </w:r>
            <w:r w:rsidR="003E7439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573" w:type="dxa"/>
          </w:tcPr>
          <w:p w14:paraId="4B05A00C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1D9C0BB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09C3A4A6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1901832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7FFD1039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46E9" w:rsidRPr="00406137" w14:paraId="65371E99" w14:textId="77777777" w:rsidTr="003E7439">
        <w:tc>
          <w:tcPr>
            <w:tcW w:w="2985" w:type="dxa"/>
          </w:tcPr>
          <w:p w14:paraId="68E91867" w14:textId="60C2812C" w:rsidR="00EB46E9" w:rsidRPr="00406137" w:rsidRDefault="003E7439" w:rsidP="00613EED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pozwala na w</w:t>
            </w:r>
            <w:r w:rsidRPr="003E7439">
              <w:rPr>
                <w:rFonts w:ascii="Arial Narrow" w:hAnsi="Arial Narrow" w:cs="Arial"/>
                <w:sz w:val="24"/>
                <w:szCs w:val="24"/>
              </w:rPr>
              <w:t>sparcie uczniów z zaburzeniami słuchu, nauczycieli i szkół w zakresie edukacji artystycznej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573" w:type="dxa"/>
          </w:tcPr>
          <w:p w14:paraId="515A2419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0A27B684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30919ADB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5CEE802D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4B8162A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46E9" w:rsidRPr="00406137" w14:paraId="211E3E13" w14:textId="77777777" w:rsidTr="003E7439">
        <w:tc>
          <w:tcPr>
            <w:tcW w:w="2985" w:type="dxa"/>
          </w:tcPr>
          <w:p w14:paraId="0E9DCF84" w14:textId="3B17AB87" w:rsidR="00EB46E9" w:rsidRPr="00406137" w:rsidRDefault="003E7439" w:rsidP="00613EE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Jest </w:t>
            </w:r>
            <w:r w:rsidRPr="003E7439">
              <w:rPr>
                <w:rFonts w:ascii="Arial Narrow" w:hAnsi="Arial Narrow" w:cs="Arial"/>
                <w:sz w:val="24"/>
                <w:szCs w:val="24"/>
              </w:rPr>
              <w:t>w edukacji osób z zaburzeniami słuchu metod</w:t>
            </w:r>
            <w:r>
              <w:rPr>
                <w:rFonts w:ascii="Arial Narrow" w:hAnsi="Arial Narrow" w:cs="Arial"/>
                <w:sz w:val="24"/>
                <w:szCs w:val="24"/>
              </w:rPr>
              <w:t>ą</w:t>
            </w:r>
            <w:r w:rsidRPr="003E7439">
              <w:rPr>
                <w:rFonts w:ascii="Arial Narrow" w:hAnsi="Arial Narrow" w:cs="Arial"/>
                <w:sz w:val="24"/>
                <w:szCs w:val="24"/>
              </w:rPr>
              <w:t>, któr</w:t>
            </w: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  <w:r w:rsidRPr="003E7439">
              <w:rPr>
                <w:rFonts w:ascii="Arial Narrow" w:hAnsi="Arial Narrow" w:cs="Arial"/>
                <w:sz w:val="24"/>
                <w:szCs w:val="24"/>
              </w:rPr>
              <w:t xml:space="preserve"> ma duży potencjał wspierający ich wielowymiarowy rozwój;</w:t>
            </w:r>
          </w:p>
        </w:tc>
        <w:tc>
          <w:tcPr>
            <w:tcW w:w="1573" w:type="dxa"/>
          </w:tcPr>
          <w:p w14:paraId="572EBF10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764A6EC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2B648AF8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4B3420C3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29D9BC6C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46E9" w:rsidRPr="00406137" w14:paraId="7E61A591" w14:textId="77777777" w:rsidTr="003E7439">
        <w:tc>
          <w:tcPr>
            <w:tcW w:w="2985" w:type="dxa"/>
          </w:tcPr>
          <w:p w14:paraId="20401348" w14:textId="28A89D59" w:rsidR="00EB46E9" w:rsidRPr="00406137" w:rsidRDefault="00EB46E9" w:rsidP="00613EE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06137">
              <w:rPr>
                <w:rFonts w:ascii="Arial Narrow" w:hAnsi="Arial Narrow" w:cs="Arial"/>
                <w:sz w:val="24"/>
                <w:szCs w:val="24"/>
              </w:rPr>
              <w:t xml:space="preserve">przyczynia się do </w:t>
            </w:r>
            <w:r w:rsidR="003E7439">
              <w:rPr>
                <w:rFonts w:ascii="Arial Narrow" w:hAnsi="Arial Narrow" w:cs="Arial"/>
                <w:sz w:val="24"/>
                <w:szCs w:val="24"/>
              </w:rPr>
              <w:t>w</w:t>
            </w:r>
            <w:r w:rsidR="003E7439" w:rsidRPr="003E7439">
              <w:rPr>
                <w:rFonts w:ascii="Arial Narrow" w:hAnsi="Arial Narrow" w:cs="Arial"/>
                <w:sz w:val="24"/>
                <w:szCs w:val="24"/>
              </w:rPr>
              <w:t>spierani</w:t>
            </w:r>
            <w:r w:rsidR="003E7439">
              <w:rPr>
                <w:rFonts w:ascii="Arial Narrow" w:hAnsi="Arial Narrow" w:cs="Arial"/>
                <w:sz w:val="24"/>
                <w:szCs w:val="24"/>
              </w:rPr>
              <w:t>a</w:t>
            </w:r>
            <w:r w:rsidR="003E7439" w:rsidRPr="003E7439">
              <w:rPr>
                <w:rFonts w:ascii="Arial Narrow" w:hAnsi="Arial Narrow" w:cs="Arial"/>
                <w:sz w:val="24"/>
                <w:szCs w:val="24"/>
              </w:rPr>
              <w:t xml:space="preserve"> międzynarodowej integracji osób z zaburzeniami słuchu</w:t>
            </w:r>
          </w:p>
        </w:tc>
        <w:tc>
          <w:tcPr>
            <w:tcW w:w="1573" w:type="dxa"/>
          </w:tcPr>
          <w:p w14:paraId="5530635B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C608EB9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5F5021ED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20326F52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49E557AF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B46E9" w:rsidRPr="00406137" w14:paraId="6D4F998F" w14:textId="77777777" w:rsidTr="003E7439">
        <w:tc>
          <w:tcPr>
            <w:tcW w:w="2985" w:type="dxa"/>
          </w:tcPr>
          <w:p w14:paraId="0319B972" w14:textId="375CD567" w:rsidR="00EB46E9" w:rsidRPr="00406137" w:rsidRDefault="003E7439" w:rsidP="00613EE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umożliwia </w:t>
            </w: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e</w:t>
            </w:r>
            <w:r w:rsidRPr="003E7439">
              <w:rPr>
                <w:rFonts w:ascii="Arial Narrow" w:hAnsi="Arial Narrow" w:cs="Arial"/>
                <w:sz w:val="24"/>
                <w:szCs w:val="24"/>
              </w:rPr>
              <w:t>mpowerment</w:t>
            </w:r>
            <w:proofErr w:type="spellEnd"/>
            <w:r w:rsidRPr="003E7439">
              <w:rPr>
                <w:rFonts w:ascii="Arial Narrow" w:hAnsi="Arial Narrow" w:cs="Arial"/>
                <w:sz w:val="24"/>
                <w:szCs w:val="24"/>
              </w:rPr>
              <w:t xml:space="preserve"> kultury Głuchych w przestrzeni publicznej, w tym w Internecie.</w:t>
            </w:r>
          </w:p>
        </w:tc>
        <w:tc>
          <w:tcPr>
            <w:tcW w:w="1573" w:type="dxa"/>
          </w:tcPr>
          <w:p w14:paraId="0CEBF101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52897BBF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07" w:type="dxa"/>
          </w:tcPr>
          <w:p w14:paraId="7F5D2AAF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012" w:type="dxa"/>
          </w:tcPr>
          <w:p w14:paraId="343B8A77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573" w:type="dxa"/>
          </w:tcPr>
          <w:p w14:paraId="6B3BB9B1" w14:textId="77777777" w:rsidR="00EB46E9" w:rsidRPr="00406137" w:rsidRDefault="00EB46E9" w:rsidP="00613EED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6BC3FD2D" w14:textId="77777777" w:rsidR="00EB46E9" w:rsidRPr="00406137" w:rsidRDefault="00EB46E9" w:rsidP="00EB46E9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9B6F878" w14:textId="77777777" w:rsidR="00064528" w:rsidRPr="00406137" w:rsidRDefault="00064528" w:rsidP="00064528">
      <w:pPr>
        <w:spacing w:after="0" w:line="240" w:lineRule="auto"/>
        <w:rPr>
          <w:rFonts w:ascii="Arial Narrow" w:eastAsia="Times New Roman" w:hAnsi="Arial Narrow" w:cs="Arial"/>
          <w:sz w:val="24"/>
          <w:szCs w:val="24"/>
        </w:rPr>
      </w:pPr>
    </w:p>
    <w:p w14:paraId="2B67063C" w14:textId="77777777" w:rsidR="00064528" w:rsidRPr="00406137" w:rsidRDefault="00064528" w:rsidP="00064528">
      <w:pPr>
        <w:spacing w:after="0" w:line="240" w:lineRule="auto"/>
        <w:jc w:val="right"/>
        <w:rPr>
          <w:rFonts w:ascii="Arial Narrow" w:eastAsia="Times New Roman" w:hAnsi="Arial Narrow" w:cs="Arial"/>
          <w:sz w:val="24"/>
          <w:szCs w:val="24"/>
        </w:rPr>
      </w:pPr>
    </w:p>
    <w:p w14:paraId="33C14300" w14:textId="2A670231" w:rsidR="00AD5C64" w:rsidRPr="00406137" w:rsidRDefault="00064528" w:rsidP="00064528">
      <w:pPr>
        <w:spacing w:after="0" w:line="240" w:lineRule="auto"/>
        <w:jc w:val="center"/>
        <w:rPr>
          <w:rFonts w:ascii="Arial Narrow" w:hAnsi="Arial Narrow"/>
          <w:b/>
          <w:color w:val="000000" w:themeColor="text1"/>
          <w:sz w:val="28"/>
          <w:szCs w:val="28"/>
        </w:rPr>
      </w:pPr>
      <w:r w:rsidRPr="00406137">
        <w:rPr>
          <w:rFonts w:ascii="Arial Narrow" w:hAnsi="Arial Narrow" w:cs="Arial"/>
          <w:b/>
          <w:sz w:val="28"/>
          <w:szCs w:val="28"/>
        </w:rPr>
        <w:t>Dziękuję za poświęcony czas i wypełnienie ankiety</w:t>
      </w:r>
    </w:p>
    <w:sectPr w:rsidR="00AD5C64" w:rsidRPr="00406137" w:rsidSect="00ED00EB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0281"/>
    <w:multiLevelType w:val="hybridMultilevel"/>
    <w:tmpl w:val="55DC57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13BE"/>
    <w:multiLevelType w:val="hybridMultilevel"/>
    <w:tmpl w:val="A022B13A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37CF"/>
    <w:multiLevelType w:val="hybridMultilevel"/>
    <w:tmpl w:val="7A3EFD76"/>
    <w:lvl w:ilvl="0" w:tplc="E82CA14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4B12ACC"/>
    <w:multiLevelType w:val="hybridMultilevel"/>
    <w:tmpl w:val="FB406F4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4C8200C"/>
    <w:multiLevelType w:val="hybridMultilevel"/>
    <w:tmpl w:val="565C7CF0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5C2127A"/>
    <w:multiLevelType w:val="hybridMultilevel"/>
    <w:tmpl w:val="FAA2D43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304152"/>
    <w:multiLevelType w:val="hybridMultilevel"/>
    <w:tmpl w:val="62A256C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681C31"/>
    <w:multiLevelType w:val="hybridMultilevel"/>
    <w:tmpl w:val="73F616C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C0A7D19"/>
    <w:multiLevelType w:val="hybridMultilevel"/>
    <w:tmpl w:val="07A2376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0C901443"/>
    <w:multiLevelType w:val="hybridMultilevel"/>
    <w:tmpl w:val="09A439C0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D4A63"/>
    <w:multiLevelType w:val="hybridMultilevel"/>
    <w:tmpl w:val="11A8CB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77483"/>
    <w:multiLevelType w:val="hybridMultilevel"/>
    <w:tmpl w:val="44D048A4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2B01590"/>
    <w:multiLevelType w:val="hybridMultilevel"/>
    <w:tmpl w:val="B5343EF6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D94254"/>
    <w:multiLevelType w:val="hybridMultilevel"/>
    <w:tmpl w:val="A6B2A6A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C8C5C58"/>
    <w:multiLevelType w:val="hybridMultilevel"/>
    <w:tmpl w:val="F15CF3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32A25"/>
    <w:multiLevelType w:val="hybridMultilevel"/>
    <w:tmpl w:val="275A0BF6"/>
    <w:lvl w:ilvl="0" w:tplc="6616B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120116D"/>
    <w:multiLevelType w:val="hybridMultilevel"/>
    <w:tmpl w:val="4F3E67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1877D96"/>
    <w:multiLevelType w:val="hybridMultilevel"/>
    <w:tmpl w:val="54EEC532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6A646B"/>
    <w:multiLevelType w:val="hybridMultilevel"/>
    <w:tmpl w:val="734238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422BBB"/>
    <w:multiLevelType w:val="hybridMultilevel"/>
    <w:tmpl w:val="D08AB9F8"/>
    <w:lvl w:ilvl="0" w:tplc="E7A0736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FD2B08"/>
    <w:multiLevelType w:val="hybridMultilevel"/>
    <w:tmpl w:val="F646995A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27104ED9"/>
    <w:multiLevelType w:val="hybridMultilevel"/>
    <w:tmpl w:val="32EC1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03A21"/>
    <w:multiLevelType w:val="hybridMultilevel"/>
    <w:tmpl w:val="760C1368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3D353D7"/>
    <w:multiLevelType w:val="hybridMultilevel"/>
    <w:tmpl w:val="6380B8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9F82DEB"/>
    <w:multiLevelType w:val="hybridMultilevel"/>
    <w:tmpl w:val="88C68EE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7484B"/>
    <w:multiLevelType w:val="hybridMultilevel"/>
    <w:tmpl w:val="74D483DE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F2EFF"/>
    <w:multiLevelType w:val="hybridMultilevel"/>
    <w:tmpl w:val="411C24D2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3E156DF5"/>
    <w:multiLevelType w:val="hybridMultilevel"/>
    <w:tmpl w:val="F7B460EC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C0162"/>
    <w:multiLevelType w:val="hybridMultilevel"/>
    <w:tmpl w:val="8F46D1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134A09"/>
    <w:multiLevelType w:val="hybridMultilevel"/>
    <w:tmpl w:val="F3245CF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59071A"/>
    <w:multiLevelType w:val="hybridMultilevel"/>
    <w:tmpl w:val="596CEFE2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8953077"/>
    <w:multiLevelType w:val="hybridMultilevel"/>
    <w:tmpl w:val="FFD4F9E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BE2359"/>
    <w:multiLevelType w:val="hybridMultilevel"/>
    <w:tmpl w:val="73BC95FC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4F023BEB"/>
    <w:multiLevelType w:val="hybridMultilevel"/>
    <w:tmpl w:val="CC3A88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95D56"/>
    <w:multiLevelType w:val="hybridMultilevel"/>
    <w:tmpl w:val="00A050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F35701"/>
    <w:multiLevelType w:val="hybridMultilevel"/>
    <w:tmpl w:val="614ABA60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6" w15:restartNumberingAfterBreak="0">
    <w:nsid w:val="543F433E"/>
    <w:multiLevelType w:val="hybridMultilevel"/>
    <w:tmpl w:val="C1AC53CE"/>
    <w:lvl w:ilvl="0" w:tplc="0A246BB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4F5032F"/>
    <w:multiLevelType w:val="hybridMultilevel"/>
    <w:tmpl w:val="5F12BE9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044F72"/>
    <w:multiLevelType w:val="hybridMultilevel"/>
    <w:tmpl w:val="29086A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0E453C"/>
    <w:multiLevelType w:val="hybridMultilevel"/>
    <w:tmpl w:val="A1AA86B0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700661"/>
    <w:multiLevelType w:val="hybridMultilevel"/>
    <w:tmpl w:val="CF9E83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163B3"/>
    <w:multiLevelType w:val="hybridMultilevel"/>
    <w:tmpl w:val="476C638C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69EB35DA"/>
    <w:multiLevelType w:val="hybridMultilevel"/>
    <w:tmpl w:val="622E01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E8601C"/>
    <w:multiLevelType w:val="hybridMultilevel"/>
    <w:tmpl w:val="CC34A27E"/>
    <w:lvl w:ilvl="0" w:tplc="0A246BBC">
      <w:start w:val="1"/>
      <w:numFmt w:val="bullet"/>
      <w:lvlText w:val="□"/>
      <w:lvlJc w:val="left"/>
      <w:pPr>
        <w:ind w:left="213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4" w15:restartNumberingAfterBreak="0">
    <w:nsid w:val="707D34A3"/>
    <w:multiLevelType w:val="hybridMultilevel"/>
    <w:tmpl w:val="FF26D7E8"/>
    <w:lvl w:ilvl="0" w:tplc="0A246BB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48D1AEE"/>
    <w:multiLevelType w:val="hybridMultilevel"/>
    <w:tmpl w:val="87F098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E14D3"/>
    <w:multiLevelType w:val="hybridMultilevel"/>
    <w:tmpl w:val="5336C966"/>
    <w:lvl w:ilvl="0" w:tplc="0A246BBC">
      <w:start w:val="1"/>
      <w:numFmt w:val="bullet"/>
      <w:lvlText w:val="□"/>
      <w:lvlJc w:val="left"/>
      <w:pPr>
        <w:ind w:left="106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55E72FC"/>
    <w:multiLevelType w:val="hybridMultilevel"/>
    <w:tmpl w:val="0EFE8E4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70213C"/>
    <w:multiLevelType w:val="hybridMultilevel"/>
    <w:tmpl w:val="4F1C345C"/>
    <w:lvl w:ilvl="0" w:tplc="E82CA1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E9514C"/>
    <w:multiLevelType w:val="hybridMultilevel"/>
    <w:tmpl w:val="401E2CA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D1310F1"/>
    <w:multiLevelType w:val="hybridMultilevel"/>
    <w:tmpl w:val="6128C1A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DC01198"/>
    <w:multiLevelType w:val="hybridMultilevel"/>
    <w:tmpl w:val="2E3AE57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37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83834">
    <w:abstractNumId w:val="10"/>
  </w:num>
  <w:num w:numId="3" w16cid:durableId="1273128770">
    <w:abstractNumId w:val="24"/>
  </w:num>
  <w:num w:numId="4" w16cid:durableId="2142503088">
    <w:abstractNumId w:val="38"/>
  </w:num>
  <w:num w:numId="5" w16cid:durableId="1667241250">
    <w:abstractNumId w:val="6"/>
  </w:num>
  <w:num w:numId="6" w16cid:durableId="1995185486">
    <w:abstractNumId w:val="40"/>
  </w:num>
  <w:num w:numId="7" w16cid:durableId="55324721">
    <w:abstractNumId w:val="47"/>
  </w:num>
  <w:num w:numId="8" w16cid:durableId="641152806">
    <w:abstractNumId w:val="21"/>
  </w:num>
  <w:num w:numId="9" w16cid:durableId="368454530">
    <w:abstractNumId w:val="18"/>
  </w:num>
  <w:num w:numId="10" w16cid:durableId="1513758787">
    <w:abstractNumId w:val="31"/>
  </w:num>
  <w:num w:numId="11" w16cid:durableId="42023468">
    <w:abstractNumId w:val="5"/>
  </w:num>
  <w:num w:numId="12" w16cid:durableId="409698187">
    <w:abstractNumId w:val="33"/>
  </w:num>
  <w:num w:numId="13" w16cid:durableId="636683850">
    <w:abstractNumId w:val="14"/>
  </w:num>
  <w:num w:numId="14" w16cid:durableId="111049323">
    <w:abstractNumId w:val="0"/>
  </w:num>
  <w:num w:numId="15" w16cid:durableId="1820342180">
    <w:abstractNumId w:val="51"/>
  </w:num>
  <w:num w:numId="16" w16cid:durableId="639579429">
    <w:abstractNumId w:val="42"/>
  </w:num>
  <w:num w:numId="17" w16cid:durableId="1034698584">
    <w:abstractNumId w:val="34"/>
  </w:num>
  <w:num w:numId="18" w16cid:durableId="719329243">
    <w:abstractNumId w:val="45"/>
  </w:num>
  <w:num w:numId="19" w16cid:durableId="209846362">
    <w:abstractNumId w:val="49"/>
  </w:num>
  <w:num w:numId="20" w16cid:durableId="899445412">
    <w:abstractNumId w:val="36"/>
  </w:num>
  <w:num w:numId="21" w16cid:durableId="1729723934">
    <w:abstractNumId w:val="22"/>
  </w:num>
  <w:num w:numId="22" w16cid:durableId="350885336">
    <w:abstractNumId w:val="30"/>
  </w:num>
  <w:num w:numId="23" w16cid:durableId="15691426">
    <w:abstractNumId w:val="16"/>
  </w:num>
  <w:num w:numId="24" w16cid:durableId="1681618125">
    <w:abstractNumId w:val="19"/>
  </w:num>
  <w:num w:numId="25" w16cid:durableId="949387243">
    <w:abstractNumId w:val="29"/>
  </w:num>
  <w:num w:numId="26" w16cid:durableId="966549509">
    <w:abstractNumId w:val="11"/>
  </w:num>
  <w:num w:numId="27" w16cid:durableId="1254120327">
    <w:abstractNumId w:val="4"/>
  </w:num>
  <w:num w:numId="28" w16cid:durableId="233929654">
    <w:abstractNumId w:val="3"/>
  </w:num>
  <w:num w:numId="29" w16cid:durableId="375786408">
    <w:abstractNumId w:val="44"/>
  </w:num>
  <w:num w:numId="30" w16cid:durableId="895748037">
    <w:abstractNumId w:val="41"/>
  </w:num>
  <w:num w:numId="31" w16cid:durableId="580673970">
    <w:abstractNumId w:val="43"/>
  </w:num>
  <w:num w:numId="32" w16cid:durableId="1131172748">
    <w:abstractNumId w:val="32"/>
  </w:num>
  <w:num w:numId="33" w16cid:durableId="133136027">
    <w:abstractNumId w:val="26"/>
  </w:num>
  <w:num w:numId="34" w16cid:durableId="1625035602">
    <w:abstractNumId w:val="13"/>
  </w:num>
  <w:num w:numId="35" w16cid:durableId="1960140643">
    <w:abstractNumId w:val="7"/>
  </w:num>
  <w:num w:numId="36" w16cid:durableId="721488658">
    <w:abstractNumId w:val="20"/>
  </w:num>
  <w:num w:numId="37" w16cid:durableId="1520196958">
    <w:abstractNumId w:val="46"/>
  </w:num>
  <w:num w:numId="38" w16cid:durableId="1760252692">
    <w:abstractNumId w:val="37"/>
  </w:num>
  <w:num w:numId="39" w16cid:durableId="184442696">
    <w:abstractNumId w:val="50"/>
  </w:num>
  <w:num w:numId="40" w16cid:durableId="674695822">
    <w:abstractNumId w:val="23"/>
  </w:num>
  <w:num w:numId="41" w16cid:durableId="695815468">
    <w:abstractNumId w:val="35"/>
  </w:num>
  <w:num w:numId="42" w16cid:durableId="1163475709">
    <w:abstractNumId w:val="8"/>
  </w:num>
  <w:num w:numId="43" w16cid:durableId="701512108">
    <w:abstractNumId w:val="28"/>
  </w:num>
  <w:num w:numId="44" w16cid:durableId="208811622">
    <w:abstractNumId w:val="12"/>
  </w:num>
  <w:num w:numId="45" w16cid:durableId="171184544">
    <w:abstractNumId w:val="1"/>
  </w:num>
  <w:num w:numId="46" w16cid:durableId="149369013">
    <w:abstractNumId w:val="25"/>
  </w:num>
  <w:num w:numId="47" w16cid:durableId="745297154">
    <w:abstractNumId w:val="48"/>
  </w:num>
  <w:num w:numId="48" w16cid:durableId="795484178">
    <w:abstractNumId w:val="27"/>
  </w:num>
  <w:num w:numId="49" w16cid:durableId="1510100779">
    <w:abstractNumId w:val="39"/>
  </w:num>
  <w:num w:numId="50" w16cid:durableId="1025667894">
    <w:abstractNumId w:val="17"/>
  </w:num>
  <w:num w:numId="51" w16cid:durableId="1212957633">
    <w:abstractNumId w:val="9"/>
  </w:num>
  <w:num w:numId="52" w16cid:durableId="1012730256">
    <w:abstractNumId w:val="2"/>
  </w:num>
  <w:num w:numId="53" w16cid:durableId="3001176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AE"/>
    <w:rsid w:val="00045E29"/>
    <w:rsid w:val="00064528"/>
    <w:rsid w:val="000E27D8"/>
    <w:rsid w:val="00120435"/>
    <w:rsid w:val="001842D9"/>
    <w:rsid w:val="001A1D87"/>
    <w:rsid w:val="002355AC"/>
    <w:rsid w:val="00272208"/>
    <w:rsid w:val="002D4565"/>
    <w:rsid w:val="003060A8"/>
    <w:rsid w:val="00311214"/>
    <w:rsid w:val="00375A43"/>
    <w:rsid w:val="003E7439"/>
    <w:rsid w:val="003E78FA"/>
    <w:rsid w:val="00406137"/>
    <w:rsid w:val="00412AD4"/>
    <w:rsid w:val="00453AD2"/>
    <w:rsid w:val="0045481B"/>
    <w:rsid w:val="0048028D"/>
    <w:rsid w:val="004B2A61"/>
    <w:rsid w:val="004B3D7B"/>
    <w:rsid w:val="004E5AD5"/>
    <w:rsid w:val="0050730D"/>
    <w:rsid w:val="005921B7"/>
    <w:rsid w:val="005D126D"/>
    <w:rsid w:val="006C3942"/>
    <w:rsid w:val="008610B6"/>
    <w:rsid w:val="008E7C4D"/>
    <w:rsid w:val="00913867"/>
    <w:rsid w:val="00924C36"/>
    <w:rsid w:val="00925C05"/>
    <w:rsid w:val="00A95673"/>
    <w:rsid w:val="00AB38BD"/>
    <w:rsid w:val="00AD5C64"/>
    <w:rsid w:val="00B45135"/>
    <w:rsid w:val="00B76B1C"/>
    <w:rsid w:val="00BB2FCC"/>
    <w:rsid w:val="00BE74AC"/>
    <w:rsid w:val="00C67586"/>
    <w:rsid w:val="00C86C61"/>
    <w:rsid w:val="00CA2B9C"/>
    <w:rsid w:val="00CD71AE"/>
    <w:rsid w:val="00CE4481"/>
    <w:rsid w:val="00D15D94"/>
    <w:rsid w:val="00DC40D4"/>
    <w:rsid w:val="00DE34B2"/>
    <w:rsid w:val="00EB46E9"/>
    <w:rsid w:val="00ED00EB"/>
    <w:rsid w:val="00F55671"/>
    <w:rsid w:val="00F61494"/>
    <w:rsid w:val="00F7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F69B"/>
  <w15:docId w15:val="{B8EC5FFA-CA68-4B57-B3FE-DA0D584D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21B7"/>
    <w:pPr>
      <w:spacing w:after="200" w:line="276" w:lineRule="auto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645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06452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1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61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0B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064528"/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452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dot">
    <w:name w:val="dot"/>
    <w:basedOn w:val="Domylnaczcionkaakapitu"/>
    <w:rsid w:val="00064528"/>
  </w:style>
  <w:style w:type="character" w:customStyle="1" w:styleId="content">
    <w:name w:val="content"/>
    <w:basedOn w:val="Domylnaczcionkaakapitu"/>
    <w:rsid w:val="00064528"/>
  </w:style>
  <w:style w:type="table" w:styleId="Tabela-Siatka">
    <w:name w:val="Table Grid"/>
    <w:basedOn w:val="Standardowy"/>
    <w:uiPriority w:val="59"/>
    <w:rsid w:val="0006452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8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1123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Józefiak</dc:creator>
  <cp:lastModifiedBy>User1</cp:lastModifiedBy>
  <cp:revision>9</cp:revision>
  <dcterms:created xsi:type="dcterms:W3CDTF">2023-10-03T10:54:00Z</dcterms:created>
  <dcterms:modified xsi:type="dcterms:W3CDTF">2024-01-10T20:38:00Z</dcterms:modified>
</cp:coreProperties>
</file>